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3EA5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中規模以上の病院（200床以上）において家庭医療専門研修Ⅰを行う際の計画書および</w:t>
      </w:r>
    </w:p>
    <w:p w14:paraId="36DD1882" w14:textId="119EA4D1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中規模以上の病院（200床以上）において家庭医療専門研修ⅠとⅡを</w:t>
      </w:r>
      <w:r w:rsidR="002E4144">
        <w:rPr>
          <w:rFonts w:ascii="ＭＳ 明朝" w:eastAsia="ＭＳ 明朝" w:hAnsi="ＭＳ 明朝" w:cs="ＭＳ 明朝" w:hint="eastAsia"/>
          <w:color w:val="000000" w:themeColor="text1"/>
        </w:rPr>
        <w:t>同一施設で</w:t>
      </w:r>
      <w:r w:rsidRPr="00911B80">
        <w:rPr>
          <w:rFonts w:ascii="Arial Unicode MS" w:eastAsia="Arial Unicode MS" w:hAnsi="Arial Unicode MS" w:cs="Arial Unicode MS"/>
          <w:color w:val="000000" w:themeColor="text1"/>
        </w:rPr>
        <w:t>行う際の計画書</w:t>
      </w:r>
    </w:p>
    <w:p w14:paraId="5B020186" w14:textId="77777777" w:rsidR="003B7A11" w:rsidRPr="00911B80" w:rsidRDefault="003B7A11">
      <w:pPr>
        <w:rPr>
          <w:color w:val="000000" w:themeColor="text1"/>
        </w:rPr>
      </w:pPr>
    </w:p>
    <w:p w14:paraId="77016AC3" w14:textId="77777777" w:rsidR="003B7A11" w:rsidRPr="00911B80" w:rsidRDefault="00A22F04">
      <w:pPr>
        <w:jc w:val="right"/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年　　月　　日</w:t>
      </w:r>
    </w:p>
    <w:p w14:paraId="0C69A910" w14:textId="77777777" w:rsidR="003B7A11" w:rsidRPr="00911B80" w:rsidRDefault="003B7A11">
      <w:pPr>
        <w:rPr>
          <w:color w:val="000000" w:themeColor="text1"/>
        </w:rPr>
      </w:pPr>
    </w:p>
    <w:p w14:paraId="4C8785C8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一般社団法人日本プライマリ･ケア連合学会</w:t>
      </w:r>
    </w:p>
    <w:p w14:paraId="062421A0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理　事　長 　殿</w:t>
      </w:r>
    </w:p>
    <w:p w14:paraId="332AB40B" w14:textId="77777777" w:rsidR="003B7A11" w:rsidRPr="00911B80" w:rsidRDefault="003B7A11">
      <w:pPr>
        <w:rPr>
          <w:color w:val="000000" w:themeColor="text1"/>
        </w:rPr>
      </w:pPr>
    </w:p>
    <w:p w14:paraId="0849D753" w14:textId="77777777" w:rsidR="003B7A11" w:rsidRDefault="00A22F04">
      <w:pPr>
        <w:rPr>
          <w:rFonts w:ascii="Arial Unicode MS" w:hAnsi="Arial Unicode MS" w:cs="Arial Unicode MS"/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以下の記載内容にて、中規模以上の病院（200床以上）において家庭医療専門研修Ⅰを行うことを認定いただきますよう申請します。</w:t>
      </w:r>
    </w:p>
    <w:p w14:paraId="384A12F4" w14:textId="77777777" w:rsidR="00AE5C91" w:rsidRPr="00AE5C91" w:rsidRDefault="00AE5C91">
      <w:pPr>
        <w:rPr>
          <w:rFonts w:hint="eastAsia"/>
          <w:color w:val="000000" w:themeColor="text1"/>
        </w:rPr>
      </w:pPr>
    </w:p>
    <w:p w14:paraId="13D65004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プログラム責任者名</w:t>
      </w:r>
      <w:r w:rsidRPr="00911B80">
        <w:rPr>
          <w:rFonts w:ascii="Arial Unicode MS" w:eastAsia="Arial Unicode MS" w:hAnsi="Arial Unicode MS" w:cs="Arial Unicode MS"/>
          <w:color w:val="000000" w:themeColor="text1"/>
        </w:rPr>
        <w:tab/>
      </w:r>
    </w:p>
    <w:p w14:paraId="1FC85A29" w14:textId="77777777" w:rsidR="003B7A11" w:rsidRPr="00911B80" w:rsidRDefault="003B7A11">
      <w:pPr>
        <w:rPr>
          <w:color w:val="000000" w:themeColor="text1"/>
        </w:rPr>
      </w:pPr>
    </w:p>
    <w:p w14:paraId="43D364BF" w14:textId="4E51A3CE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＊Wordファイルをメール添付で提出して下さい。</w:t>
      </w:r>
    </w:p>
    <w:p w14:paraId="1FCCCE5A" w14:textId="77777777" w:rsidR="003B7A11" w:rsidRPr="00911B80" w:rsidRDefault="003B7A11">
      <w:pPr>
        <w:rPr>
          <w:color w:val="000000" w:themeColor="text1"/>
          <w:sz w:val="18"/>
          <w:szCs w:val="18"/>
        </w:rPr>
      </w:pP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498"/>
        <w:gridCol w:w="1527"/>
      </w:tblGrid>
      <w:tr w:rsidR="00AE5C91" w:rsidRPr="00911B80" w14:paraId="378BB5C6" w14:textId="77777777" w:rsidTr="00AE5C91">
        <w:trPr>
          <w:trHeight w:val="213"/>
        </w:trPr>
        <w:tc>
          <w:tcPr>
            <w:tcW w:w="74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E6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1EC94" w14:textId="77777777" w:rsidR="00AE5C91" w:rsidRPr="00911B80" w:rsidRDefault="00AE5C91">
            <w:pPr>
              <w:spacing w:line="261" w:lineRule="auto"/>
              <w:ind w:left="-2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b/>
                <w:bCs/>
                <w:color w:val="000000" w:themeColor="text1"/>
                <w:sz w:val="18"/>
                <w:szCs w:val="18"/>
              </w:rPr>
              <w:t>１．名称</w:t>
            </w:r>
          </w:p>
        </w:tc>
        <w:tc>
          <w:tcPr>
            <w:tcW w:w="152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0F1519CE" w14:textId="4DCF8F61" w:rsidR="00AE5C91" w:rsidRPr="00911B80" w:rsidRDefault="00AE5C91" w:rsidP="00AE5C91">
            <w:pPr>
              <w:spacing w:line="261" w:lineRule="auto"/>
              <w:jc w:val="center"/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認定番号</w:t>
            </w:r>
          </w:p>
        </w:tc>
      </w:tr>
      <w:tr w:rsidR="00AE5C91" w:rsidRPr="00911B80" w14:paraId="14C6CF96" w14:textId="77777777" w:rsidTr="00AE5C91">
        <w:trPr>
          <w:trHeight w:val="321"/>
        </w:trPr>
        <w:tc>
          <w:tcPr>
            <w:tcW w:w="749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A9A79" w14:textId="77777777" w:rsidR="00AE5C91" w:rsidRPr="00911B80" w:rsidRDefault="00AE5C91">
            <w:pPr>
              <w:ind w:left="-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11B8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5C940C7" w14:textId="324FB9F4" w:rsidR="00AE5C91" w:rsidRPr="00911B80" w:rsidRDefault="00AE5C91">
            <w:pPr>
              <w:ind w:left="-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18"/>
                <w:szCs w:val="18"/>
              </w:rPr>
              <w:t>第　　-　　号</w:t>
            </w:r>
          </w:p>
        </w:tc>
      </w:tr>
    </w:tbl>
    <w:p w14:paraId="2A16774C" w14:textId="77777777" w:rsidR="003B7A11" w:rsidRPr="00911B80" w:rsidRDefault="00A22F04">
      <w:pPr>
        <w:ind w:firstLine="5580"/>
        <w:rPr>
          <w:color w:val="000000" w:themeColor="text1"/>
          <w:sz w:val="18"/>
          <w:szCs w:val="18"/>
        </w:rPr>
      </w:pPr>
      <w:r w:rsidRPr="00911B80">
        <w:rPr>
          <w:color w:val="000000" w:themeColor="text1"/>
          <w:sz w:val="18"/>
          <w:szCs w:val="18"/>
        </w:rPr>
        <w:t xml:space="preserve"> </w:t>
      </w:r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81"/>
        <w:gridCol w:w="2749"/>
        <w:gridCol w:w="1527"/>
        <w:gridCol w:w="2568"/>
      </w:tblGrid>
      <w:tr w:rsidR="00911B80" w:rsidRPr="00911B80" w14:paraId="75FD0B02" w14:textId="77777777">
        <w:trPr>
          <w:trHeight w:val="285"/>
        </w:trPr>
        <w:tc>
          <w:tcPr>
            <w:tcW w:w="90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B753A" w14:textId="77777777" w:rsidR="003B7A11" w:rsidRPr="00911B80" w:rsidRDefault="00A22F04">
            <w:pPr>
              <w:spacing w:line="261" w:lineRule="auto"/>
              <w:ind w:left="-2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b/>
                <w:bCs/>
                <w:color w:val="000000" w:themeColor="text1"/>
                <w:sz w:val="18"/>
                <w:szCs w:val="18"/>
              </w:rPr>
              <w:t>２-１．プログラム責任者</w:t>
            </w:r>
          </w:p>
        </w:tc>
      </w:tr>
      <w:tr w:rsidR="00911B80" w:rsidRPr="00911B80" w14:paraId="508A9550" w14:textId="77777777">
        <w:trPr>
          <w:trHeight w:val="39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79C3CDF" w14:textId="77777777" w:rsidR="003B7A11" w:rsidRPr="00911B80" w:rsidRDefault="00A22F04">
            <w:pPr>
              <w:spacing w:line="261" w:lineRule="auto"/>
              <w:ind w:left="-20"/>
              <w:jc w:val="right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氏名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7F548" w14:textId="77777777" w:rsidR="003B7A11" w:rsidRPr="00911B80" w:rsidRDefault="00A22F04">
            <w:pPr>
              <w:spacing w:line="261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97C75" w14:textId="77777777" w:rsidR="003B7A11" w:rsidRPr="00911B80" w:rsidRDefault="00A22F04">
            <w:pPr>
              <w:spacing w:line="261" w:lineRule="auto"/>
              <w:ind w:left="-20"/>
              <w:jc w:val="center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指導医認定番号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88247" w14:textId="77777777" w:rsidR="003B7A11" w:rsidRPr="00911B80" w:rsidRDefault="00A22F04">
            <w:pPr>
              <w:spacing w:line="261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11B80" w:rsidRPr="00911B80" w14:paraId="5457E4F9" w14:textId="77777777">
        <w:trPr>
          <w:trHeight w:val="39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F8F0EC1" w14:textId="77777777" w:rsidR="003B7A11" w:rsidRPr="00911B80" w:rsidRDefault="00A22F04">
            <w:pPr>
              <w:spacing w:line="261" w:lineRule="auto"/>
              <w:ind w:left="-20"/>
              <w:jc w:val="right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所属・役職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E325" w14:textId="77777777" w:rsidR="003B7A11" w:rsidRPr="00911B80" w:rsidRDefault="00A22F04">
            <w:pPr>
              <w:spacing w:line="261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11B80" w:rsidRPr="00911B80" w14:paraId="47BE14CF" w14:textId="77777777">
        <w:trPr>
          <w:trHeight w:val="915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AF7F8D3" w14:textId="77777777" w:rsidR="003B7A11" w:rsidRPr="00911B80" w:rsidRDefault="00A22F04">
            <w:pPr>
              <w:ind w:left="-20"/>
              <w:jc w:val="right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所在地・連絡先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1A4B9" w14:textId="77777777" w:rsidR="003B7A11" w:rsidRPr="00911B80" w:rsidRDefault="00A22F04">
            <w:pPr>
              <w:spacing w:line="305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住所　〒</w:t>
            </w:r>
          </w:p>
          <w:p w14:paraId="0DE92088" w14:textId="77777777" w:rsidR="003B7A11" w:rsidRPr="00911B80" w:rsidRDefault="00A22F04">
            <w:pPr>
              <w:spacing w:line="305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電話　　　　　　　　　　　　　　FAX</w:t>
            </w:r>
          </w:p>
          <w:p w14:paraId="4391B448" w14:textId="77777777" w:rsidR="003B7A11" w:rsidRPr="00911B80" w:rsidRDefault="00A22F04">
            <w:pPr>
              <w:spacing w:line="305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E-mail </w:t>
            </w:r>
          </w:p>
        </w:tc>
      </w:tr>
      <w:tr w:rsidR="00911B80" w:rsidRPr="00911B80" w14:paraId="72492E40" w14:textId="77777777">
        <w:trPr>
          <w:trHeight w:val="360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2311D31" w14:textId="77777777" w:rsidR="003B7A11" w:rsidRPr="00911B80" w:rsidRDefault="00A22F04">
            <w:pPr>
              <w:spacing w:line="261" w:lineRule="auto"/>
              <w:ind w:left="-20"/>
              <w:jc w:val="right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連絡担当者氏名</w:t>
            </w:r>
            <w:r w:rsidRPr="00911B80">
              <w:rPr>
                <w:color w:val="000000" w:themeColor="text1"/>
                <w:sz w:val="18"/>
                <w:szCs w:val="18"/>
                <w:vertAlign w:val="superscript"/>
              </w:rPr>
              <w:t>※</w:t>
            </w: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・役職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9D265" w14:textId="77777777" w:rsidR="003B7A11" w:rsidRPr="00911B80" w:rsidRDefault="00A22F04">
            <w:pPr>
              <w:spacing w:line="196" w:lineRule="auto"/>
              <w:ind w:left="220" w:hanging="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11B80" w:rsidRPr="00911B80" w14:paraId="3786BBD4" w14:textId="77777777">
        <w:trPr>
          <w:trHeight w:val="675"/>
        </w:trPr>
        <w:tc>
          <w:tcPr>
            <w:tcW w:w="21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C804AFA" w14:textId="77777777" w:rsidR="003B7A11" w:rsidRPr="00911B80" w:rsidRDefault="00A22F04">
            <w:pPr>
              <w:ind w:left="-20"/>
              <w:jc w:val="right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連絡先</w:t>
            </w:r>
          </w:p>
        </w:tc>
        <w:tc>
          <w:tcPr>
            <w:tcW w:w="6844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9513A" w14:textId="77777777" w:rsidR="003B7A11" w:rsidRPr="00911B80" w:rsidRDefault="00A22F04">
            <w:pPr>
              <w:spacing w:line="305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  <w:sz w:val="18"/>
                <w:szCs w:val="18"/>
              </w:rPr>
              <w:t>電話　　　　　　　　　　　　　　FAX</w:t>
            </w:r>
          </w:p>
          <w:p w14:paraId="263E1A61" w14:textId="77777777" w:rsidR="003B7A11" w:rsidRPr="00911B80" w:rsidRDefault="00A22F04">
            <w:pPr>
              <w:spacing w:line="305" w:lineRule="auto"/>
              <w:ind w:left="-20"/>
              <w:rPr>
                <w:color w:val="000000" w:themeColor="text1"/>
                <w:sz w:val="18"/>
                <w:szCs w:val="18"/>
              </w:rPr>
            </w:pPr>
            <w:r w:rsidRPr="00911B80">
              <w:rPr>
                <w:color w:val="000000" w:themeColor="text1"/>
                <w:sz w:val="18"/>
                <w:szCs w:val="18"/>
              </w:rPr>
              <w:t xml:space="preserve">E-mail </w:t>
            </w:r>
          </w:p>
        </w:tc>
      </w:tr>
    </w:tbl>
    <w:p w14:paraId="46E07D85" w14:textId="77777777" w:rsidR="003B7A11" w:rsidRPr="00911B80" w:rsidRDefault="00A22F04">
      <w:pPr>
        <w:ind w:left="280" w:hanging="140"/>
        <w:rPr>
          <w:color w:val="000000" w:themeColor="text1"/>
          <w:sz w:val="14"/>
          <w:szCs w:val="14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  <w:sz w:val="14"/>
          <w:szCs w:val="14"/>
        </w:rPr>
        <w:t>※プログラム責任者と別に連絡担当者がいる場合にのみ記載。プログラム認定において疑義が生じたとき、学会側から担当者か責任者に連絡することがある。</w:t>
      </w:r>
    </w:p>
    <w:p w14:paraId="2D3C386D" w14:textId="77777777" w:rsidR="003B7A11" w:rsidRPr="00911B80" w:rsidRDefault="003B7A11">
      <w:pPr>
        <w:ind w:left="280" w:hanging="140"/>
        <w:rPr>
          <w:color w:val="000000" w:themeColor="text1"/>
          <w:sz w:val="14"/>
          <w:szCs w:val="14"/>
        </w:rPr>
      </w:pPr>
    </w:p>
    <w:p w14:paraId="7E44472A" w14:textId="2D05EEB4" w:rsidR="003B7A11" w:rsidRPr="00911B80" w:rsidRDefault="00A22F04" w:rsidP="002377F0">
      <w:pPr>
        <w:ind w:firstLine="5580"/>
        <w:rPr>
          <w:color w:val="000000" w:themeColor="text1"/>
          <w:sz w:val="18"/>
          <w:szCs w:val="18"/>
        </w:rPr>
      </w:pPr>
      <w:r w:rsidRPr="00911B80">
        <w:rPr>
          <w:color w:val="000000" w:themeColor="text1"/>
          <w:sz w:val="18"/>
          <w:szCs w:val="18"/>
        </w:rPr>
        <w:t xml:space="preserve"> </w:t>
      </w:r>
    </w:p>
    <w:p w14:paraId="2AF01421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7390A623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04F73E36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38B436BF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79512214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5598D6B3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14005716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2F78460C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6766F75A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5D415D0E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08119BE8" w14:textId="77777777" w:rsidR="002377F0" w:rsidRPr="00911B80" w:rsidRDefault="002377F0" w:rsidP="002377F0">
      <w:pPr>
        <w:ind w:firstLine="5580"/>
        <w:rPr>
          <w:color w:val="000000" w:themeColor="text1"/>
          <w:sz w:val="18"/>
          <w:szCs w:val="18"/>
        </w:rPr>
      </w:pPr>
    </w:p>
    <w:p w14:paraId="6DCFC041" w14:textId="77777777" w:rsidR="002377F0" w:rsidRPr="00911B80" w:rsidRDefault="002377F0" w:rsidP="00AE5C91">
      <w:pPr>
        <w:rPr>
          <w:rFonts w:hint="eastAsia"/>
          <w:color w:val="000000" w:themeColor="text1"/>
          <w:sz w:val="18"/>
          <w:szCs w:val="18"/>
        </w:rPr>
      </w:pPr>
    </w:p>
    <w:p w14:paraId="1C6B0CCC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lastRenderedPageBreak/>
        <w:t>１：中規模以上の病院（200床以上）において家庭医療専門研修Ⅰを行う場合</w:t>
      </w:r>
    </w:p>
    <w:p w14:paraId="51D6AF5F" w14:textId="77777777" w:rsidR="003B7A11" w:rsidRPr="00911B80" w:rsidRDefault="003B7A11">
      <w:pPr>
        <w:rPr>
          <w:color w:val="000000" w:themeColor="text1"/>
        </w:rPr>
      </w:pPr>
    </w:p>
    <w:p w14:paraId="3412B15E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研修施設名：</w:t>
      </w:r>
    </w:p>
    <w:p w14:paraId="4C2B4587" w14:textId="77777777" w:rsidR="003B7A11" w:rsidRPr="00911B80" w:rsidRDefault="003B7A11">
      <w:pPr>
        <w:rPr>
          <w:color w:val="000000" w:themeColor="text1"/>
        </w:rPr>
      </w:pPr>
    </w:p>
    <w:p w14:paraId="331738D7" w14:textId="77777777" w:rsidR="003B7A11" w:rsidRPr="00911B80" w:rsidRDefault="003B7A11">
      <w:pPr>
        <w:rPr>
          <w:color w:val="000000" w:themeColor="text1"/>
        </w:rPr>
      </w:pPr>
    </w:p>
    <w:p w14:paraId="1CEC600E" w14:textId="67E5C8EF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専攻医の週間スケジュール</w:t>
      </w:r>
      <w:r w:rsidR="00B61D41" w:rsidRPr="00911B80">
        <w:rPr>
          <w:rFonts w:ascii="ＭＳ 明朝" w:eastAsia="ＭＳ 明朝" w:hAnsi="ＭＳ 明朝" w:cs="ＭＳ 明朝" w:hint="eastAsia"/>
          <w:color w:val="000000" w:themeColor="text1"/>
        </w:rPr>
        <w:t>（家庭医療専門研修Ⅰ）</w:t>
      </w:r>
      <w:r w:rsidRPr="00911B80">
        <w:rPr>
          <w:rFonts w:ascii="Arial Unicode MS" w:eastAsia="Arial Unicode MS" w:hAnsi="Arial Unicode MS" w:cs="Arial Unicode MS"/>
          <w:color w:val="000000" w:themeColor="text1"/>
        </w:rPr>
        <w:t>：</w:t>
      </w:r>
    </w:p>
    <w:p w14:paraId="332DCBA8" w14:textId="77777777" w:rsidR="003B7A11" w:rsidRPr="00911B80" w:rsidRDefault="003B7A11">
      <w:pPr>
        <w:rPr>
          <w:color w:val="000000" w:themeColor="text1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1128"/>
        <w:gridCol w:w="1128"/>
        <w:gridCol w:w="1129"/>
        <w:gridCol w:w="1129"/>
        <w:gridCol w:w="1129"/>
        <w:gridCol w:w="1129"/>
        <w:gridCol w:w="1129"/>
      </w:tblGrid>
      <w:tr w:rsidR="00911B80" w:rsidRPr="00911B80" w14:paraId="531ACC6E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ACC50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0291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月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81E8F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火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94264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水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4EC7F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木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16269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金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184F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土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5C97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日</w:t>
            </w:r>
          </w:p>
        </w:tc>
      </w:tr>
      <w:tr w:rsidR="00911B80" w:rsidRPr="00911B80" w14:paraId="0E695E80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89AA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午前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B1DEC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78E13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2303D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17CFD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4ADCE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CA502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30A28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911B80" w:rsidRPr="00911B80" w14:paraId="30B25F59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104A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午後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E522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F4C1B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759F0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1385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3AC2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06860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0FA7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3B7A11" w:rsidRPr="00911B80" w14:paraId="482312CE" w14:textId="77777777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9F8A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5528B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C5710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50656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0DF17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6AFF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472DC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1A92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</w:tbl>
    <w:p w14:paraId="0495326B" w14:textId="77777777" w:rsidR="003B7A11" w:rsidRPr="00911B80" w:rsidRDefault="003B7A11">
      <w:pPr>
        <w:rPr>
          <w:color w:val="000000" w:themeColor="text1"/>
        </w:rPr>
      </w:pPr>
    </w:p>
    <w:p w14:paraId="6ABBF495" w14:textId="77777777" w:rsidR="003B7A11" w:rsidRPr="00911B80" w:rsidRDefault="003B7A11">
      <w:pPr>
        <w:rPr>
          <w:color w:val="000000" w:themeColor="text1"/>
        </w:rPr>
      </w:pPr>
    </w:p>
    <w:p w14:paraId="47A2DD6F" w14:textId="77777777" w:rsidR="003B7A11" w:rsidRPr="00911B80" w:rsidRDefault="003B7A11">
      <w:pPr>
        <w:rPr>
          <w:color w:val="000000" w:themeColor="text1"/>
        </w:rPr>
      </w:pPr>
    </w:p>
    <w:p w14:paraId="4E15B4FA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下記のそれぞれについて、中規模以上の病院（200床以上）でも行えることを示すような、具体的な内容や実例、専攻医が経験するための計画を記載してください</w:t>
      </w:r>
    </w:p>
    <w:p w14:paraId="31CCC9DD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「細則第3条2 家庭医療専門研修Ⅰは、外来診療、訪問診療および地域包括ケアの研修で構成され、以下の全ての内容を含まなければならない。」</w:t>
      </w: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11B80" w:rsidRPr="00911B80" w14:paraId="0FDD39A0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90478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(1) 外来診療：日常よく遭遇する症候や疾患への対応（外傷も含む）、生活習慣病のコントロール、患者教育、心理社会的問題への対応、高齢者ケア（認知症を含む）、包括ケア、継続ケア、家族志向型ケア</w:t>
            </w:r>
          </w:p>
        </w:tc>
      </w:tr>
      <w:tr w:rsidR="00911B80" w:rsidRPr="00911B80" w14:paraId="2CAA039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744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3A91E11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097547FD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73576875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7B4F4F81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911B80" w:rsidRPr="00911B80" w14:paraId="707A7DA6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CDAF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(2) 訪問診療：在宅ケア、介護施設との連携などを経験し在宅緩和ケアにも従事</w:t>
            </w:r>
          </w:p>
        </w:tc>
      </w:tr>
      <w:tr w:rsidR="00911B80" w:rsidRPr="00911B80" w14:paraId="749EB768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349A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189D91B8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6FEBF198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49A0456F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24949ED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911B80" w:rsidRPr="00911B80" w14:paraId="7754BD58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030D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(3) 地域包括ケア：学校医、地域保健活動などに参加</w:t>
            </w:r>
          </w:p>
        </w:tc>
      </w:tr>
      <w:tr w:rsidR="00911B80" w:rsidRPr="00911B80" w14:paraId="127B728A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0DEF2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1BA594B3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3A466601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39C3F913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2E371709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</w:tbl>
    <w:p w14:paraId="14155003" w14:textId="53E815AD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lastRenderedPageBreak/>
        <w:t>２：中規模以上の病院（200床以上）において家庭医療専門研修ⅠとⅡを</w:t>
      </w:r>
      <w:r w:rsidR="002E4144">
        <w:rPr>
          <w:rFonts w:ascii="ＭＳ 明朝" w:eastAsia="ＭＳ 明朝" w:hAnsi="ＭＳ 明朝" w:cs="ＭＳ 明朝" w:hint="eastAsia"/>
          <w:color w:val="000000" w:themeColor="text1"/>
        </w:rPr>
        <w:t>同一施設で</w:t>
      </w:r>
      <w:r w:rsidRPr="00911B80">
        <w:rPr>
          <w:rFonts w:ascii="Arial Unicode MS" w:eastAsia="Arial Unicode MS" w:hAnsi="Arial Unicode MS" w:cs="Arial Unicode MS"/>
          <w:color w:val="000000" w:themeColor="text1"/>
        </w:rPr>
        <w:t>行う場合</w:t>
      </w:r>
    </w:p>
    <w:p w14:paraId="10AB4FE5" w14:textId="77777777" w:rsidR="003B7A11" w:rsidRPr="00911B80" w:rsidRDefault="00A22F04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上記に加え、以下を記載してください</w:t>
      </w:r>
    </w:p>
    <w:p w14:paraId="1724BEA3" w14:textId="77777777" w:rsidR="003B7A11" w:rsidRPr="00911B80" w:rsidRDefault="003B7A11">
      <w:pPr>
        <w:rPr>
          <w:color w:val="000000" w:themeColor="text1"/>
        </w:rPr>
      </w:pPr>
    </w:p>
    <w:p w14:paraId="77B240C3" w14:textId="77777777" w:rsidR="003B7A11" w:rsidRPr="00911B80" w:rsidRDefault="003B7A11">
      <w:pPr>
        <w:rPr>
          <w:color w:val="000000" w:themeColor="text1"/>
        </w:rPr>
      </w:pPr>
    </w:p>
    <w:p w14:paraId="721D31E9" w14:textId="3215195D" w:rsidR="00B61D41" w:rsidRPr="00911B80" w:rsidRDefault="00B61D41" w:rsidP="00B61D41">
      <w:pPr>
        <w:rPr>
          <w:color w:val="000000" w:themeColor="text1"/>
        </w:rPr>
      </w:pPr>
      <w:r w:rsidRPr="00911B80">
        <w:rPr>
          <w:rFonts w:ascii="Arial Unicode MS" w:eastAsia="Arial Unicode MS" w:hAnsi="Arial Unicode MS" w:cs="Arial Unicode MS"/>
          <w:color w:val="000000" w:themeColor="text1"/>
        </w:rPr>
        <w:t>専攻医の週間スケジュール</w:t>
      </w:r>
      <w:r w:rsidRPr="00911B80">
        <w:rPr>
          <w:rFonts w:ascii="ＭＳ 明朝" w:eastAsia="ＭＳ 明朝" w:hAnsi="ＭＳ 明朝" w:cs="ＭＳ 明朝" w:hint="eastAsia"/>
          <w:color w:val="000000" w:themeColor="text1"/>
        </w:rPr>
        <w:t>（家庭医療専門研修Ⅱ）</w:t>
      </w:r>
      <w:r w:rsidRPr="00911B80">
        <w:rPr>
          <w:rFonts w:ascii="Arial Unicode MS" w:eastAsia="Arial Unicode MS" w:hAnsi="Arial Unicode MS" w:cs="Arial Unicode MS"/>
          <w:color w:val="000000" w:themeColor="text1"/>
        </w:rPr>
        <w:t>：</w:t>
      </w:r>
    </w:p>
    <w:p w14:paraId="6510B359" w14:textId="77777777" w:rsidR="00B61D41" w:rsidRPr="00911B80" w:rsidRDefault="00B61D41" w:rsidP="00B61D41">
      <w:pPr>
        <w:rPr>
          <w:color w:val="000000" w:themeColor="text1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1128"/>
        <w:gridCol w:w="1128"/>
        <w:gridCol w:w="1129"/>
        <w:gridCol w:w="1129"/>
        <w:gridCol w:w="1129"/>
        <w:gridCol w:w="1129"/>
        <w:gridCol w:w="1129"/>
      </w:tblGrid>
      <w:tr w:rsidR="00911B80" w:rsidRPr="00911B80" w14:paraId="3F5FCAC7" w14:textId="77777777" w:rsidTr="00592701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D5957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29B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月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0F89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火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C8BED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水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0ADE2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木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8613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金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71F9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土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4D0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日</w:t>
            </w:r>
          </w:p>
        </w:tc>
      </w:tr>
      <w:tr w:rsidR="00911B80" w:rsidRPr="00911B80" w14:paraId="449033B2" w14:textId="77777777" w:rsidTr="00592701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07D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午前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08AE2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00C1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2C14F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BB54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783C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24CCB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8EE07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911B80" w:rsidRPr="00911B80" w14:paraId="5A1E6AB0" w14:textId="77777777" w:rsidTr="00592701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137F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午後</w:t>
            </w: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D531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7B9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8171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5D5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ABA5A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E4F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A7A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B61D41" w:rsidRPr="00911B80" w14:paraId="09E3CAED" w14:textId="77777777" w:rsidTr="00592701"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C48B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E3D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84C53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50637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C1B56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1844A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CE0C0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705BB" w14:textId="77777777" w:rsidR="00B61D41" w:rsidRPr="00911B80" w:rsidRDefault="00B61D41" w:rsidP="005927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</w:tbl>
    <w:p w14:paraId="5C8D7F69" w14:textId="77777777" w:rsidR="00B61D41" w:rsidRPr="00911B80" w:rsidRDefault="00B61D41">
      <w:pPr>
        <w:rPr>
          <w:color w:val="000000" w:themeColor="text1"/>
        </w:rPr>
      </w:pPr>
    </w:p>
    <w:p w14:paraId="1979A016" w14:textId="77777777" w:rsidR="00B61D41" w:rsidRPr="00911B80" w:rsidRDefault="00B61D41">
      <w:pPr>
        <w:rPr>
          <w:color w:val="000000" w:themeColor="text1"/>
        </w:rPr>
      </w:pPr>
    </w:p>
    <w:p w14:paraId="5D695B61" w14:textId="77777777" w:rsidR="00B61D41" w:rsidRPr="00911B80" w:rsidRDefault="00B61D41">
      <w:pPr>
        <w:rPr>
          <w:color w:val="000000" w:themeColor="text1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11B80" w:rsidRPr="00911B80" w14:paraId="120C8CF3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78F9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家庭医療専門研修Ⅰとして行う際の教育上の工夫（目標・方略/体制・評価方法など）</w:t>
            </w:r>
          </w:p>
        </w:tc>
      </w:tr>
      <w:tr w:rsidR="00911B80" w:rsidRPr="00911B80" w14:paraId="42F2EB0E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80B5D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2C28B465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309D56B7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1F148406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71198FFA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7CB553B1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5358A077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0A10D61E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  <w:tr w:rsidR="00911B80" w:rsidRPr="00911B80" w14:paraId="6422CA03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04DBA" w14:textId="77777777" w:rsidR="003B7A11" w:rsidRPr="00911B80" w:rsidRDefault="00A22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  <w:r w:rsidRPr="00911B80">
              <w:rPr>
                <w:rFonts w:ascii="Arial Unicode MS" w:eastAsia="Arial Unicode MS" w:hAnsi="Arial Unicode MS" w:cs="Arial Unicode MS"/>
                <w:color w:val="000000" w:themeColor="text1"/>
              </w:rPr>
              <w:t>家庭医療専門研修Ⅱとして行う際の教育上の工夫（目標・方略/体制・評価方法など）</w:t>
            </w:r>
          </w:p>
        </w:tc>
      </w:tr>
      <w:tr w:rsidR="003B7A11" w:rsidRPr="00911B80" w14:paraId="1FDB31F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CAF3B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6CCB319D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4A3B434E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5E91D722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1BF71E5A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725424DB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2116CE50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  <w:p w14:paraId="02F58425" w14:textId="77777777" w:rsidR="003B7A11" w:rsidRPr="00911B80" w:rsidRDefault="003B7A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 w:themeColor="text1"/>
              </w:rPr>
            </w:pPr>
          </w:p>
        </w:tc>
      </w:tr>
    </w:tbl>
    <w:p w14:paraId="3717D4BA" w14:textId="77777777" w:rsidR="003B7A11" w:rsidRPr="00911B80" w:rsidRDefault="003B7A11">
      <w:pPr>
        <w:rPr>
          <w:color w:val="000000" w:themeColor="text1"/>
        </w:rPr>
      </w:pPr>
    </w:p>
    <w:p w14:paraId="2848BCD0" w14:textId="77777777" w:rsidR="003B7A11" w:rsidRPr="00911B80" w:rsidRDefault="003B7A11">
      <w:pPr>
        <w:rPr>
          <w:color w:val="000000" w:themeColor="text1"/>
        </w:rPr>
      </w:pPr>
    </w:p>
    <w:sectPr w:rsidR="003B7A11" w:rsidRPr="00911B8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573DE55-81CB-40BE-BEFB-7CE780F4C5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D8375E-BDF9-4568-BA66-941F910B90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11"/>
    <w:rsid w:val="002377F0"/>
    <w:rsid w:val="0025336C"/>
    <w:rsid w:val="002E4144"/>
    <w:rsid w:val="003864F1"/>
    <w:rsid w:val="003B7A11"/>
    <w:rsid w:val="00566A9B"/>
    <w:rsid w:val="005E10AB"/>
    <w:rsid w:val="00911B80"/>
    <w:rsid w:val="009E172B"/>
    <w:rsid w:val="00A22F04"/>
    <w:rsid w:val="00AE5C91"/>
    <w:rsid w:val="00B61D41"/>
    <w:rsid w:val="00BF72BD"/>
    <w:rsid w:val="00E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857578"/>
  <w15:docId w15:val="{2BAAB287-3F7C-40F7-8C7B-6B340F5C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PCN067</dc:creator>
  <cp:lastModifiedBy>Natsuki Shimizu</cp:lastModifiedBy>
  <cp:revision>2</cp:revision>
  <dcterms:created xsi:type="dcterms:W3CDTF">2026-08-06T00:57:00Z</dcterms:created>
  <dcterms:modified xsi:type="dcterms:W3CDTF">2026-08-06T00:57:00Z</dcterms:modified>
</cp:coreProperties>
</file>