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9961" w14:textId="77777777" w:rsidR="002167C4" w:rsidRPr="002167C4" w:rsidRDefault="00F02077" w:rsidP="00504517">
      <w:pPr>
        <w:snapToGrid w:val="0"/>
        <w:spacing w:line="24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一般社団法人日本プライマリ･ケア連合学会</w:t>
      </w:r>
      <w:r w:rsidR="002167C4" w:rsidRPr="002167C4">
        <w:rPr>
          <w:rFonts w:ascii="ＭＳ ゴシック" w:eastAsia="ＭＳ ゴシック" w:hAnsi="ＭＳ ゴシック" w:hint="eastAsia"/>
        </w:rPr>
        <w:t>認定</w:t>
      </w:r>
    </w:p>
    <w:p w14:paraId="132B0172" w14:textId="77777777" w:rsidR="002167C4" w:rsidRPr="00A12AD3" w:rsidRDefault="004E6A97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12AD3">
        <w:rPr>
          <w:rFonts w:ascii="ＭＳ ゴシック" w:eastAsia="ＭＳ ゴシック" w:hAnsi="ＭＳ ゴシック" w:hint="eastAsia"/>
          <w:b/>
          <w:sz w:val="28"/>
          <w:szCs w:val="28"/>
        </w:rPr>
        <w:t>家庭医療専門</w:t>
      </w:r>
      <w:r w:rsidR="002167C4" w:rsidRPr="00A12AD3">
        <w:rPr>
          <w:rFonts w:ascii="ＭＳ ゴシック" w:eastAsia="ＭＳ ゴシック" w:hAnsi="ＭＳ ゴシック" w:hint="eastAsia"/>
          <w:b/>
          <w:sz w:val="28"/>
          <w:szCs w:val="28"/>
        </w:rPr>
        <w:t>研修プログラム</w:t>
      </w:r>
      <w:r w:rsidR="0096344D" w:rsidRPr="00A12AD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C6478A" w:rsidRPr="00A12AD3">
        <w:rPr>
          <w:rFonts w:ascii="ＭＳ ゴシック" w:eastAsia="ＭＳ ゴシック" w:hAnsi="ＭＳ ゴシック" w:hint="eastAsia"/>
          <w:b/>
          <w:sz w:val="28"/>
          <w:szCs w:val="28"/>
        </w:rPr>
        <w:t>研修開始</w:t>
      </w:r>
      <w:r w:rsidR="004769C0" w:rsidRPr="00A12AD3">
        <w:rPr>
          <w:rFonts w:ascii="ＭＳ ゴシック" w:eastAsia="ＭＳ ゴシック" w:hAnsi="ＭＳ ゴシック" w:hint="eastAsia"/>
          <w:b/>
          <w:sz w:val="28"/>
          <w:szCs w:val="28"/>
        </w:rPr>
        <w:t>届出書</w:t>
      </w:r>
      <w:r w:rsidR="004C0FD9" w:rsidRPr="00A12AD3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（</w:t>
      </w:r>
      <w:r w:rsidR="00DF0E42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単独</w:t>
      </w:r>
      <w:r w:rsidR="004C0FD9" w:rsidRPr="00A12AD3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用）</w:t>
      </w:r>
    </w:p>
    <w:p w14:paraId="73E338C5" w14:textId="77777777" w:rsidR="00A90DBF" w:rsidRPr="00D61DA6" w:rsidRDefault="00A90DBF" w:rsidP="00A90DBF">
      <w:pPr>
        <w:ind w:right="118"/>
        <w:jc w:val="right"/>
        <w:rPr>
          <w:rFonts w:ascii="ＭＳ 明朝" w:hAnsi="ＭＳ 明朝"/>
        </w:rPr>
      </w:pPr>
      <w:r w:rsidRPr="00D61DA6">
        <w:rPr>
          <w:rFonts w:ascii="ＭＳ 明朝" w:hAnsi="ＭＳ 明朝" w:hint="eastAsia"/>
        </w:rPr>
        <w:t>２０　　年　  月　  日</w:t>
      </w:r>
    </w:p>
    <w:p w14:paraId="6F05CCE8" w14:textId="77777777" w:rsidR="004769C0" w:rsidRPr="00D61DA6" w:rsidRDefault="004769C0" w:rsidP="004769C0">
      <w:pPr>
        <w:snapToGrid w:val="0"/>
        <w:spacing w:line="200" w:lineRule="exact"/>
        <w:ind w:right="958"/>
        <w:rPr>
          <w:rFonts w:ascii="ＭＳ 明朝" w:hAnsi="ＭＳ 明朝"/>
          <w:sz w:val="16"/>
          <w:szCs w:val="16"/>
        </w:rPr>
      </w:pPr>
      <w:r w:rsidRPr="00D61DA6">
        <w:rPr>
          <w:rFonts w:ascii="ＭＳ 明朝" w:hAnsi="ＭＳ 明朝" w:hint="eastAsia"/>
          <w:sz w:val="16"/>
          <w:szCs w:val="16"/>
        </w:rPr>
        <w:t>一般社団法人日本プライマリ</w:t>
      </w:r>
      <w:r w:rsidR="00624FB0">
        <w:rPr>
          <w:rFonts w:ascii="ＭＳ 明朝" w:hAnsi="ＭＳ 明朝" w:hint="eastAsia"/>
          <w:sz w:val="16"/>
          <w:szCs w:val="16"/>
        </w:rPr>
        <w:t>･</w:t>
      </w:r>
      <w:r w:rsidRPr="00D61DA6">
        <w:rPr>
          <w:rFonts w:ascii="ＭＳ 明朝" w:hAnsi="ＭＳ 明朝" w:hint="eastAsia"/>
          <w:sz w:val="16"/>
          <w:szCs w:val="16"/>
        </w:rPr>
        <w:t>ケア連合学会</w:t>
      </w:r>
    </w:p>
    <w:p w14:paraId="4C92DD7C" w14:textId="77777777" w:rsidR="004769C0" w:rsidRPr="00D61DA6" w:rsidRDefault="009F08CE" w:rsidP="00483E11">
      <w:pPr>
        <w:spacing w:line="280" w:lineRule="exact"/>
        <w:ind w:right="958"/>
        <w:rPr>
          <w:rFonts w:ascii="ＭＳ 明朝" w:hAnsi="ＭＳ 明朝"/>
        </w:rPr>
      </w:pPr>
      <w:r>
        <w:rPr>
          <w:rFonts w:ascii="ＭＳ 明朝" w:hAnsi="ＭＳ 明朝" w:hint="eastAsia"/>
        </w:rPr>
        <w:t>理</w:t>
      </w:r>
      <w:r w:rsidR="0014589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</w:t>
      </w:r>
      <w:r w:rsidR="0014589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長</w:t>
      </w:r>
      <w:r w:rsidR="004769C0" w:rsidRPr="00D61DA6">
        <w:rPr>
          <w:rFonts w:ascii="ＭＳ 明朝" w:hAnsi="ＭＳ 明朝" w:hint="eastAsia"/>
        </w:rPr>
        <w:t xml:space="preserve"> </w:t>
      </w:r>
      <w:r w:rsidR="0014589B">
        <w:rPr>
          <w:rFonts w:ascii="ＭＳ 明朝" w:hAnsi="ＭＳ 明朝" w:hint="eastAsia"/>
        </w:rPr>
        <w:t xml:space="preserve">　</w:t>
      </w:r>
      <w:r w:rsidR="004769C0" w:rsidRPr="00D61DA6">
        <w:rPr>
          <w:rFonts w:ascii="ＭＳ 明朝" w:hAnsi="ＭＳ 明朝" w:hint="eastAsia"/>
        </w:rPr>
        <w:t>殿</w:t>
      </w:r>
    </w:p>
    <w:p w14:paraId="3947CBF8" w14:textId="77777777" w:rsidR="002167C4" w:rsidRDefault="002167C4" w:rsidP="00483E11">
      <w:pPr>
        <w:snapToGrid w:val="0"/>
        <w:spacing w:line="120" w:lineRule="exact"/>
        <w:jc w:val="right"/>
      </w:pPr>
    </w:p>
    <w:p w14:paraId="1268AE7B" w14:textId="77777777" w:rsidR="005C49EF" w:rsidRDefault="002167C4" w:rsidP="005C49EF">
      <w:pPr>
        <w:ind w:firstLineChars="100" w:firstLine="210"/>
        <w:rPr>
          <w:szCs w:val="21"/>
        </w:rPr>
      </w:pPr>
      <w:r w:rsidRPr="00CB230F">
        <w:rPr>
          <w:rFonts w:hint="eastAsia"/>
          <w:szCs w:val="21"/>
        </w:rPr>
        <w:t>以下に記載した</w:t>
      </w:r>
      <w:r w:rsidR="004E6A97">
        <w:rPr>
          <w:rFonts w:hint="eastAsia"/>
          <w:szCs w:val="21"/>
        </w:rPr>
        <w:t>者が学会認定家庭医療専門</w:t>
      </w:r>
      <w:r w:rsidR="004769C0">
        <w:rPr>
          <w:rFonts w:hint="eastAsia"/>
          <w:szCs w:val="21"/>
        </w:rPr>
        <w:t>研修プログラムで研修を開始しましたので</w:t>
      </w:r>
      <w:r w:rsidR="00D354AA">
        <w:rPr>
          <w:rFonts w:hint="eastAsia"/>
          <w:szCs w:val="21"/>
        </w:rPr>
        <w:t>、</w:t>
      </w:r>
      <w:r w:rsidR="004769C0">
        <w:rPr>
          <w:rFonts w:hint="eastAsia"/>
          <w:szCs w:val="21"/>
        </w:rPr>
        <w:t>届けます</w:t>
      </w:r>
      <w:r w:rsidR="00D354AA">
        <w:rPr>
          <w:rFonts w:hint="eastAsia"/>
          <w:szCs w:val="21"/>
        </w:rPr>
        <w:t>。</w:t>
      </w:r>
    </w:p>
    <w:p w14:paraId="54FA5FCD" w14:textId="77777777" w:rsidR="00A90DBF" w:rsidRPr="00A90DBF" w:rsidRDefault="00A90DBF" w:rsidP="00483E11">
      <w:pPr>
        <w:snapToGrid w:val="0"/>
        <w:spacing w:line="200" w:lineRule="exact"/>
        <w:ind w:firstLineChars="100" w:firstLine="210"/>
        <w:rPr>
          <w:szCs w:val="21"/>
        </w:rPr>
      </w:pPr>
    </w:p>
    <w:tbl>
      <w:tblPr>
        <w:tblW w:w="92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"/>
        <w:gridCol w:w="993"/>
        <w:gridCol w:w="255"/>
        <w:gridCol w:w="1587"/>
        <w:gridCol w:w="792"/>
        <w:gridCol w:w="173"/>
        <w:gridCol w:w="453"/>
        <w:gridCol w:w="539"/>
        <w:gridCol w:w="992"/>
        <w:gridCol w:w="284"/>
        <w:gridCol w:w="283"/>
        <w:gridCol w:w="737"/>
        <w:gridCol w:w="1758"/>
      </w:tblGrid>
      <w:tr w:rsidR="00FE4D67" w14:paraId="651F3AE9" w14:textId="77777777" w:rsidTr="006235D5">
        <w:trPr>
          <w:trHeight w:val="283"/>
        </w:trPr>
        <w:tc>
          <w:tcPr>
            <w:tcW w:w="9299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43A2161" w14:textId="77777777" w:rsidR="00FE4D67" w:rsidRPr="00FE4D67" w:rsidRDefault="00FE4D67" w:rsidP="001479F6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70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１．プログラム名称　※必ず正式な名称を記載して下さい</w:t>
            </w:r>
          </w:p>
        </w:tc>
      </w:tr>
      <w:tr w:rsidR="00DF0E42" w14:paraId="637B63DF" w14:textId="77777777" w:rsidTr="001479F6">
        <w:trPr>
          <w:trHeight w:hRule="exact" w:val="454"/>
        </w:trPr>
        <w:tc>
          <w:tcPr>
            <w:tcW w:w="652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F114" w14:textId="77777777" w:rsidR="00DF0E42" w:rsidRDefault="00DF0E42" w:rsidP="00FA753C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E496CF" w14:textId="77777777" w:rsidR="00DF0E42" w:rsidRDefault="00DF0E42" w:rsidP="00DF0E4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認定番号</w:t>
            </w:r>
          </w:p>
        </w:tc>
        <w:tc>
          <w:tcPr>
            <w:tcW w:w="17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7A577F" w14:textId="77777777" w:rsidR="00DF0E42" w:rsidRDefault="00DF0E42" w:rsidP="00FA753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   -   号</w:t>
            </w:r>
          </w:p>
        </w:tc>
      </w:tr>
      <w:tr w:rsidR="002D5117" w14:paraId="6F6FADCA" w14:textId="77777777" w:rsidTr="006235D5">
        <w:trPr>
          <w:trHeight w:val="283"/>
        </w:trPr>
        <w:tc>
          <w:tcPr>
            <w:tcW w:w="9299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FB35FD2" w14:textId="77777777" w:rsidR="002D5117" w:rsidRDefault="002D5117" w:rsidP="001479F6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1709F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２．プログラム責任者</w:t>
            </w:r>
          </w:p>
        </w:tc>
      </w:tr>
      <w:tr w:rsidR="002D5117" w14:paraId="6F6B9AE0" w14:textId="77777777" w:rsidTr="001479F6">
        <w:trPr>
          <w:trHeight w:val="454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  <w:hideMark/>
          </w:tcPr>
          <w:p w14:paraId="2A6B088F" w14:textId="77777777" w:rsidR="002D5117" w:rsidRDefault="002D5117" w:rsidP="001479F6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</w:t>
            </w:r>
            <w:r w:rsidR="001479F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1842" w14:textId="77777777" w:rsidR="002D5117" w:rsidRDefault="002D5117" w:rsidP="001479F6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49392A9" w14:textId="77777777" w:rsidR="002D5117" w:rsidRDefault="002D5117" w:rsidP="001479F6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所属・役職</w:t>
            </w: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E52CF" w14:textId="77777777" w:rsidR="002D5117" w:rsidRDefault="002D5117" w:rsidP="001479F6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D5117" w14:paraId="7B410257" w14:textId="77777777" w:rsidTr="001479F6">
        <w:trPr>
          <w:trHeight w:val="454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  <w:hideMark/>
          </w:tcPr>
          <w:p w14:paraId="0E216EC0" w14:textId="77777777" w:rsidR="002D5117" w:rsidRDefault="002D5117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</w:t>
            </w:r>
            <w:r w:rsidR="001479F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</w:t>
            </w:r>
          </w:p>
        </w:tc>
        <w:tc>
          <w:tcPr>
            <w:tcW w:w="7598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A27A77" w14:textId="77777777" w:rsidR="002D5117" w:rsidRDefault="002D5117" w:rsidP="001479F6">
            <w:pPr>
              <w:snapToGrid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</w:tc>
      </w:tr>
      <w:tr w:rsidR="002D5117" w14:paraId="79328444" w14:textId="77777777" w:rsidTr="001479F6">
        <w:trPr>
          <w:trHeight w:val="454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  <w:hideMark/>
          </w:tcPr>
          <w:p w14:paraId="0803BF04" w14:textId="77777777" w:rsidR="002D5117" w:rsidRDefault="002D5117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</w:tc>
        <w:tc>
          <w:tcPr>
            <w:tcW w:w="7598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C3B63A" w14:textId="77777777" w:rsidR="002D5117" w:rsidRDefault="002D5117" w:rsidP="001479F6">
            <w:pPr>
              <w:snapToGrid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2D5117" w14:paraId="1A2CE31B" w14:textId="77777777" w:rsidTr="00580A9B">
        <w:trPr>
          <w:trHeight w:val="454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  <w:hideMark/>
          </w:tcPr>
          <w:p w14:paraId="2209238F" w14:textId="77777777" w:rsidR="002D5117" w:rsidRDefault="002D5117" w:rsidP="001479F6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連絡担当者氏名</w:t>
            </w:r>
            <w:r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EC5B" w14:textId="77777777" w:rsidR="002D5117" w:rsidRDefault="002D5117" w:rsidP="001479F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693CDF" w14:textId="77777777" w:rsidR="002D5117" w:rsidRDefault="002D5117" w:rsidP="001479F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役職</w:t>
            </w: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FA60" w14:textId="77777777" w:rsidR="002D5117" w:rsidRDefault="002D5117" w:rsidP="001479F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74A1F3A9" w14:textId="77777777" w:rsidR="002D5117" w:rsidRDefault="002D5117" w:rsidP="001479F6">
            <w:pPr>
              <w:snapToGrid w:val="0"/>
              <w:spacing w:line="180" w:lineRule="exact"/>
              <w:ind w:leftChars="66" w:left="139" w:firstLineChars="1" w:firstLine="2"/>
              <w:rPr>
                <w:rFonts w:ascii="ＭＳ 明朝" w:hAnsi="ＭＳ 明朝"/>
                <w:spacing w:val="-4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※プログラム責任者と別に連絡</w:t>
            </w:r>
          </w:p>
          <w:p w14:paraId="040DA2D8" w14:textId="77777777" w:rsidR="002D5117" w:rsidRDefault="002D5117" w:rsidP="001479F6">
            <w:pPr>
              <w:snapToGrid w:val="0"/>
              <w:spacing w:line="180" w:lineRule="exact"/>
              <w:ind w:leftChars="66" w:left="139" w:firstLineChars="101" w:firstLine="154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担当者がいる場合のみ記載</w:t>
            </w:r>
          </w:p>
        </w:tc>
      </w:tr>
      <w:tr w:rsidR="002D5117" w14:paraId="3CABEF67" w14:textId="77777777" w:rsidTr="001479F6">
        <w:trPr>
          <w:trHeight w:val="454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  <w:hideMark/>
          </w:tcPr>
          <w:p w14:paraId="471143D9" w14:textId="77777777" w:rsidR="002D5117" w:rsidRDefault="002D5117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連絡担当者連絡先</w:t>
            </w:r>
          </w:p>
        </w:tc>
        <w:tc>
          <w:tcPr>
            <w:tcW w:w="7598" w:type="dxa"/>
            <w:gridSpan w:val="10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64A8C8" w14:textId="77777777" w:rsidR="002D5117" w:rsidRDefault="002D5117" w:rsidP="001479F6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1E42C5" w14:paraId="079704D4" w14:textId="77777777" w:rsidTr="006235D5">
        <w:trPr>
          <w:trHeight w:val="283"/>
        </w:trPr>
        <w:tc>
          <w:tcPr>
            <w:tcW w:w="9299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B0C07E1" w14:textId="77777777" w:rsidR="001E42C5" w:rsidRDefault="00DF0E42" w:rsidP="00FA753C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３</w:t>
            </w:r>
            <w:r w:rsidR="001E42C5" w:rsidRPr="00F1709F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．</w:t>
            </w:r>
            <w:r w:rsidR="001E42C5">
              <w:rPr>
                <w:rFonts w:ascii="ＭＳ ゴシック" w:eastAsia="ＭＳ ゴシック" w:hAnsi="ＭＳ ゴシック" w:hint="eastAsia"/>
                <w:sz w:val="20"/>
                <w:szCs w:val="18"/>
              </w:rPr>
              <w:t>専門研修開始者</w:t>
            </w:r>
          </w:p>
        </w:tc>
      </w:tr>
      <w:tr w:rsidR="00E17632" w14:paraId="034AE4B5" w14:textId="77777777" w:rsidTr="00A055DB">
        <w:trPr>
          <w:trHeight w:val="33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7A0F46F" w14:textId="77777777" w:rsidR="00E17632" w:rsidRPr="006A07E8" w:rsidRDefault="006A07E8" w:rsidP="00EC0AF0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A07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4CE21BE" w14:textId="77777777" w:rsidR="00E17632" w:rsidRDefault="00E17632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2F11A36" w14:textId="77777777" w:rsidR="00E17632" w:rsidRDefault="00E17632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6877F8E" w14:textId="77777777" w:rsidR="00E17632" w:rsidRDefault="00E17632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73540D4" w14:textId="77777777" w:rsidR="00E17632" w:rsidRDefault="00E17632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4E17B" w14:textId="77777777" w:rsidR="00E17632" w:rsidRPr="00E17632" w:rsidRDefault="00E17632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176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専攻医メーリングリストに登録する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</w:t>
            </w:r>
            <w:r w:rsidRPr="00E176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アドレス</w:t>
            </w:r>
          </w:p>
        </w:tc>
      </w:tr>
      <w:tr w:rsidR="00E17632" w14:paraId="04DC655D" w14:textId="77777777" w:rsidTr="00A055DB">
        <w:trPr>
          <w:trHeight w:val="255"/>
        </w:trPr>
        <w:tc>
          <w:tcPr>
            <w:tcW w:w="453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B34AFFE" w14:textId="77777777" w:rsidR="00E17632" w:rsidRDefault="00E17632" w:rsidP="00FA75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50A4FA" w14:textId="77777777" w:rsidR="00E17632" w:rsidRDefault="00E17632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E569" w14:textId="77777777" w:rsidR="00E17632" w:rsidRDefault="00E17632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CEB7C6" w14:textId="77777777" w:rsidR="00E17632" w:rsidRDefault="00E17632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FD79" w14:textId="77777777" w:rsidR="00E17632" w:rsidRDefault="00E17632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5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4DCED" w14:textId="77777777" w:rsidR="00E17632" w:rsidRPr="00E17632" w:rsidRDefault="00E17632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4BE1" w14:paraId="5D8D2751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6295E9B" w14:textId="77777777" w:rsidR="008B4BE1" w:rsidRDefault="008B4BE1" w:rsidP="00FA75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F0E2A" w14:textId="77777777" w:rsidR="008B4BE1" w:rsidRDefault="008B4BE1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初期臨床研修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6F4164" w14:textId="77777777" w:rsidR="008B4BE1" w:rsidRDefault="008B4BE1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臨床研修施設名</w:t>
            </w:r>
          </w:p>
        </w:tc>
        <w:tc>
          <w:tcPr>
            <w:tcW w:w="6011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C74E3" w14:textId="77777777" w:rsidR="008B4BE1" w:rsidRDefault="008B4BE1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4BE1" w14:paraId="05D8302E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B2A3C33" w14:textId="77777777" w:rsidR="008B4BE1" w:rsidRDefault="008B4BE1" w:rsidP="00FA75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27F9" w14:textId="77777777" w:rsidR="008B4BE1" w:rsidRDefault="008B4BE1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8E652F" w14:textId="77777777" w:rsidR="008B4BE1" w:rsidRDefault="008B4BE1" w:rsidP="00A055D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臨床研修開始年度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7AF0" w14:textId="77777777" w:rsidR="008B4BE1" w:rsidRDefault="00085319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 w:rsidR="008B4B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95323D" w14:textId="77777777" w:rsidR="008B4BE1" w:rsidRDefault="008B4BE1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臨床研修修了日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51AF5" w14:textId="77777777" w:rsidR="008B4BE1" w:rsidRDefault="00580A9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 w:rsidR="008B4B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8B4B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8B4B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8B4BE1" w14:paraId="48E9555F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1BCFBE6" w14:textId="77777777" w:rsidR="008B4BE1" w:rsidRDefault="008B4BE1" w:rsidP="006A07E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88051" w14:textId="77777777" w:rsidR="008B4BE1" w:rsidRDefault="008B4BE1" w:rsidP="00A055D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総合診療専門研修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FF947D" w14:textId="77777777" w:rsidR="008B4BE1" w:rsidRDefault="0090155F" w:rsidP="00A055D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プログラム名称</w:t>
            </w:r>
          </w:p>
        </w:tc>
        <w:tc>
          <w:tcPr>
            <w:tcW w:w="6011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08348" w14:textId="77777777" w:rsidR="008B4BE1" w:rsidRDefault="008B4BE1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0155F" w14:paraId="55693A69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A7CECDD" w14:textId="77777777" w:rsidR="0090155F" w:rsidRDefault="0090155F" w:rsidP="0090155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79B79" w14:textId="77777777" w:rsidR="0090155F" w:rsidRDefault="0090155F" w:rsidP="00A055D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344BD9" w14:textId="77777777" w:rsidR="0090155F" w:rsidRDefault="0090155F" w:rsidP="00A055D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専門研修開始年度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83F8" w14:textId="77777777" w:rsidR="0090155F" w:rsidRDefault="00085319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 w:rsidR="009015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29AD85" w14:textId="77777777" w:rsidR="0090155F" w:rsidRDefault="0090155F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専門研修修了日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2746D" w14:textId="77777777" w:rsidR="0090155F" w:rsidRDefault="00580A9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 w:rsidR="009015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9015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9015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8B4BE1" w14:paraId="79D928F1" w14:textId="77777777" w:rsidTr="00975779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0F2AC8E" w14:textId="77777777" w:rsidR="008B4BE1" w:rsidRDefault="008B4BE1" w:rsidP="006A07E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9855" w14:textId="77777777" w:rsidR="008B4BE1" w:rsidRDefault="008B4BE1" w:rsidP="00A055D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2AB911" w14:textId="77777777" w:rsidR="008B4BE1" w:rsidRDefault="0090155F" w:rsidP="00A055D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総合診療専門医</w:t>
            </w:r>
          </w:p>
        </w:tc>
        <w:tc>
          <w:tcPr>
            <w:tcW w:w="6011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0A7FE4" w14:textId="77777777" w:rsidR="008B4BE1" w:rsidRPr="0090155F" w:rsidRDefault="0090155F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（当てはまる方を■に）　□ </w:t>
            </w:r>
            <w:r w:rsidRPr="009015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取得（</w:t>
            </w:r>
            <w:r w:rsidR="000853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20</w:t>
            </w:r>
            <w:r w:rsidR="0008531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</w:t>
            </w:r>
            <w:r w:rsidRPr="009015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年度）　　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015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未取得</w:t>
            </w:r>
          </w:p>
        </w:tc>
      </w:tr>
      <w:tr w:rsidR="00975779" w14:paraId="4E069A69" w14:textId="77777777" w:rsidTr="00975779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B04919A" w14:textId="77777777" w:rsidR="00975779" w:rsidRDefault="00975779" w:rsidP="006A07E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95271BA" w14:textId="77777777" w:rsidR="00975779" w:rsidRDefault="00975779" w:rsidP="00A055D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緩和ケア研修会</w:t>
            </w:r>
          </w:p>
        </w:tc>
        <w:tc>
          <w:tcPr>
            <w:tcW w:w="6011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1A991" w14:textId="77777777" w:rsidR="00975779" w:rsidRDefault="00975779" w:rsidP="00975779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e-learning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研修と集合研修を修了済み</w:t>
            </w:r>
          </w:p>
          <w:p w14:paraId="0E32CD9C" w14:textId="77777777" w:rsidR="00975779" w:rsidRDefault="00975779" w:rsidP="00975779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e-learning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研修のみ修了済み　　□ 未修了</w:t>
            </w:r>
          </w:p>
        </w:tc>
      </w:tr>
      <w:tr w:rsidR="0090155F" w14:paraId="53727CC6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E5E8595" w14:textId="77777777" w:rsidR="0090155F" w:rsidRDefault="0090155F" w:rsidP="0090155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37A45C" w14:textId="77777777" w:rsidR="0090155F" w:rsidRDefault="0090155F" w:rsidP="00A055D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開始日</w:t>
            </w:r>
          </w:p>
        </w:tc>
        <w:tc>
          <w:tcPr>
            <w:tcW w:w="6011" w:type="dxa"/>
            <w:gridSpan w:val="9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92161" w14:textId="77777777" w:rsidR="0090155F" w:rsidRDefault="00E61E7C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 w:rsidR="0090155F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90155F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90155F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90155F" w14:paraId="1C7F015B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A299F67" w14:textId="77777777" w:rsidR="0090155F" w:rsidRDefault="0090155F" w:rsidP="0090155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D52CB3" w14:textId="77777777" w:rsidR="0090155F" w:rsidRDefault="0090155F" w:rsidP="00A055D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家庭医療専門研修修了予定日</w:t>
            </w:r>
          </w:p>
        </w:tc>
        <w:tc>
          <w:tcPr>
            <w:tcW w:w="6011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0B9A6" w14:textId="77777777" w:rsidR="0090155F" w:rsidRDefault="00E61E7C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 w:rsidR="0090155F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90155F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90155F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479F6" w14:paraId="32B18391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F63B0B0" w14:textId="77777777" w:rsidR="001479F6" w:rsidRDefault="001479F6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E255B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家庭医療専門研修予定内容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86BF099" w14:textId="77777777" w:rsidR="00A055DB" w:rsidRDefault="00A055D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家庭医療専門研修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2FF9DD92" w14:textId="77777777" w:rsidR="00A055DB" w:rsidRDefault="00A055DB" w:rsidP="00A055DB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12カ月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連続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を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する施設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に★を付けること</w:t>
            </w:r>
          </w:p>
          <w:p w14:paraId="1FB60887" w14:textId="77777777" w:rsidR="001479F6" w:rsidRDefault="00A055DB" w:rsidP="00A055DB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※6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カ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月以上のブロック研修に連続して週1日の研修を行うことで12ヶ月連続研修とみなす場合は、ブロック研修に◎、週1日の研修に〇を付けること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71D865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875AC2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479F6" w14:paraId="17F25704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F112944" w14:textId="77777777" w:rsidR="001479F6" w:rsidRDefault="001479F6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68FC82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6ABC2CB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5CCF18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1B464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479F6" w14:paraId="6849A1FC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7010381" w14:textId="77777777" w:rsidR="001479F6" w:rsidRDefault="001479F6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F0378B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8F9481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40FDDD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5801CB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479F6" w14:paraId="59B217DC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BD82732" w14:textId="77777777" w:rsidR="001479F6" w:rsidRDefault="001479F6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64A385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E216FB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988A13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5F483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479F6" w14:paraId="14B7C165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04A3DB2" w14:textId="77777777" w:rsidR="001479F6" w:rsidRDefault="001479F6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DA948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1C42446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B0413C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研修施設3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C3704A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479F6" w14:paraId="3BA508DC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882F291" w14:textId="77777777" w:rsidR="001479F6" w:rsidRDefault="001479F6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A08B55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0DE982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C411D3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C7DDA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479F6" w14:paraId="0FDF8612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551B2B8" w14:textId="77777777" w:rsidR="001479F6" w:rsidRDefault="001479F6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420BAB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2C67C43" w14:textId="77777777" w:rsidR="00A055DB" w:rsidRDefault="00A055D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4D67">
              <w:rPr>
                <w:rFonts w:ascii="ＭＳ ゴシック" w:eastAsia="ＭＳ ゴシック" w:hAnsi="ＭＳ ゴシック"/>
                <w:sz w:val="18"/>
                <w:szCs w:val="18"/>
              </w:rPr>
              <w:t>総合診療専門研修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I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1399C15A" w14:textId="77777777" w:rsidR="001479F6" w:rsidRDefault="00A055DB" w:rsidP="00A055DB">
            <w:pPr>
              <w:snapToGrid w:val="0"/>
              <w:spacing w:beforeLines="50" w:before="180"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施設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は診療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科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名も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記載のこと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B5738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6DA854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479F6" w14:paraId="518C1579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D271511" w14:textId="77777777" w:rsidR="001479F6" w:rsidRDefault="001479F6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FED51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E20027D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0C2283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950921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479F6" w14:paraId="6D5A5665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6209EAC" w14:textId="77777777" w:rsidR="001479F6" w:rsidRDefault="001479F6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73EC8D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469C4F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780A8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3F6D8C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479F6" w14:paraId="753675EE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DB145EC" w14:textId="77777777" w:rsidR="001479F6" w:rsidRDefault="001479F6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4317F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7BA8E7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0BA8F9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E0019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A427EB" w14:paraId="4FB20EE8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5571ACE" w14:textId="77777777" w:rsidR="00A427EB" w:rsidRDefault="00A427EB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C27AE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C7B05B2" w14:textId="77777777" w:rsidR="00A055DB" w:rsidRDefault="00A055D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その他1</w:t>
            </w:r>
          </w:p>
          <w:p w14:paraId="36963C15" w14:textId="77777777" w:rsidR="00A427EB" w:rsidRDefault="00A055D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目的例：精神科研修 等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8BB0DE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･目的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0D1A2D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427EB" w14:paraId="718E1067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CF2BCF5" w14:textId="77777777" w:rsidR="00A427EB" w:rsidRDefault="00A427EB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80BAD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1F4AB4F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5CF022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51AB2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A427EB" w14:paraId="6C66B5AF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2183547" w14:textId="77777777" w:rsidR="00A427EB" w:rsidRDefault="00A427EB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0DA5B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285AEBF" w14:textId="77777777" w:rsidR="00A055DB" w:rsidRPr="00EA6129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8DBF7D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･目的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F7D9AE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427EB" w14:paraId="1E888967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B54F3BC" w14:textId="77777777" w:rsidR="00A427EB" w:rsidRDefault="00A427EB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174232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535C45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1079052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857AE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</w:tbl>
    <w:p w14:paraId="770BEA10" w14:textId="77777777" w:rsidR="0003305D" w:rsidRPr="006A07E8" w:rsidRDefault="00DE3509" w:rsidP="001E42C5">
      <w:pPr>
        <w:snapToGrid w:val="0"/>
        <w:spacing w:line="240" w:lineRule="exact"/>
        <w:jc w:val="lef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br w:type="page"/>
      </w:r>
    </w:p>
    <w:tbl>
      <w:tblPr>
        <w:tblW w:w="92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"/>
        <w:gridCol w:w="993"/>
        <w:gridCol w:w="1842"/>
        <w:gridCol w:w="965"/>
        <w:gridCol w:w="453"/>
        <w:gridCol w:w="539"/>
        <w:gridCol w:w="992"/>
        <w:gridCol w:w="3062"/>
      </w:tblGrid>
      <w:tr w:rsidR="00A77247" w14:paraId="1336AF95" w14:textId="77777777" w:rsidTr="006235D5">
        <w:trPr>
          <w:trHeight w:val="340"/>
        </w:trPr>
        <w:tc>
          <w:tcPr>
            <w:tcW w:w="929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F1F6A1D" w14:textId="77777777" w:rsidR="00A77247" w:rsidRDefault="00A77247" w:rsidP="00EC0AF0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bookmarkStart w:id="0" w:name="_Hlk68561842"/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３</w:t>
            </w:r>
            <w:r w:rsidRPr="00F1709F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専門研修開始者（つづき）</w:t>
            </w:r>
          </w:p>
        </w:tc>
      </w:tr>
      <w:tr w:rsidR="00580A9B" w14:paraId="1B2B5E34" w14:textId="77777777" w:rsidTr="00580A9B">
        <w:trPr>
          <w:trHeight w:val="33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3FAA0D3" w14:textId="77777777" w:rsidR="00580A9B" w:rsidRPr="006A07E8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0F8933F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B35B47F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65A5975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326B7DE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689BBC" w14:textId="77777777" w:rsidR="00580A9B" w:rsidRPr="00E17632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176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専攻医メーリングリストに登録する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</w:t>
            </w:r>
            <w:r w:rsidRPr="00E176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アドレス</w:t>
            </w:r>
          </w:p>
        </w:tc>
      </w:tr>
      <w:tr w:rsidR="00580A9B" w14:paraId="1DF9022D" w14:textId="77777777" w:rsidTr="00580A9B">
        <w:trPr>
          <w:trHeight w:val="255"/>
        </w:trPr>
        <w:tc>
          <w:tcPr>
            <w:tcW w:w="453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9C9C1BC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1A491F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25D2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DBB0FE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F9F5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5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F053E" w14:textId="77777777" w:rsidR="00580A9B" w:rsidRPr="00E17632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80A9B" w14:paraId="2F8C191B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4D54C57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E9733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初期臨床研修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5B4117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臨床研修施設名</w:t>
            </w:r>
          </w:p>
        </w:tc>
        <w:tc>
          <w:tcPr>
            <w:tcW w:w="601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DCE6B9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80A9B" w14:paraId="5C23FD8A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CABE8BE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82E2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060B58" w14:textId="77777777" w:rsidR="00580A9B" w:rsidRDefault="00580A9B" w:rsidP="00580A9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臨床研修開始年度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F061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2BA908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臨床研修修了日</w:t>
            </w:r>
          </w:p>
        </w:tc>
        <w:tc>
          <w:tcPr>
            <w:tcW w:w="30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00720B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　　日</w:t>
            </w:r>
          </w:p>
        </w:tc>
      </w:tr>
      <w:tr w:rsidR="00580A9B" w14:paraId="1AA5D70A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BC2868D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0ACE3" w14:textId="77777777" w:rsidR="00580A9B" w:rsidRDefault="00580A9B" w:rsidP="00580A9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総合診療専門研修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E5360A" w14:textId="77777777" w:rsidR="00580A9B" w:rsidRDefault="00580A9B" w:rsidP="00580A9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プログラム名称</w:t>
            </w:r>
          </w:p>
        </w:tc>
        <w:tc>
          <w:tcPr>
            <w:tcW w:w="601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56F29A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80A9B" w14:paraId="5E0526A9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7374CFC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13BC8" w14:textId="77777777" w:rsidR="00580A9B" w:rsidRDefault="00580A9B" w:rsidP="00580A9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AF5880" w14:textId="77777777" w:rsidR="00580A9B" w:rsidRDefault="00580A9B" w:rsidP="00580A9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専門研修開始年度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EF1C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FBB906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専門研修修了日</w:t>
            </w:r>
          </w:p>
        </w:tc>
        <w:tc>
          <w:tcPr>
            <w:tcW w:w="30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F5E954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　　日</w:t>
            </w:r>
          </w:p>
        </w:tc>
      </w:tr>
      <w:tr w:rsidR="00580A9B" w14:paraId="24219C61" w14:textId="77777777" w:rsidTr="00975779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6A91803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CCCF" w14:textId="77777777" w:rsidR="00580A9B" w:rsidRDefault="00580A9B" w:rsidP="00580A9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5FF0FF" w14:textId="77777777" w:rsidR="00580A9B" w:rsidRDefault="00580A9B" w:rsidP="00580A9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総合診療専門医</w:t>
            </w:r>
          </w:p>
        </w:tc>
        <w:tc>
          <w:tcPr>
            <w:tcW w:w="601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AD51A2" w14:textId="77777777" w:rsidR="00580A9B" w:rsidRPr="0090155F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（当てはまる方を■に）　□ </w:t>
            </w:r>
            <w:r w:rsidRPr="009015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20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</w:t>
            </w:r>
            <w:r w:rsidRPr="009015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年度）　　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015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未取得</w:t>
            </w:r>
          </w:p>
        </w:tc>
      </w:tr>
      <w:tr w:rsidR="00975779" w14:paraId="22135788" w14:textId="77777777" w:rsidTr="00975779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878F7A0" w14:textId="77777777" w:rsidR="00975779" w:rsidRDefault="00975779" w:rsidP="0097577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3C08C6B" w14:textId="77777777" w:rsidR="00975779" w:rsidRDefault="00975779" w:rsidP="00975779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緩和ケア研修会</w:t>
            </w:r>
          </w:p>
        </w:tc>
        <w:tc>
          <w:tcPr>
            <w:tcW w:w="601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D7AFCC" w14:textId="77777777" w:rsidR="00975779" w:rsidRDefault="00975779" w:rsidP="00975779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e-learning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研修と集合研修を修了済み</w:t>
            </w:r>
          </w:p>
          <w:p w14:paraId="59801786" w14:textId="77777777" w:rsidR="00975779" w:rsidRDefault="00975779" w:rsidP="00975779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e-learning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研修のみ修了済み　　□ 未修了</w:t>
            </w:r>
          </w:p>
        </w:tc>
      </w:tr>
      <w:tr w:rsidR="00580A9B" w14:paraId="77452947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B11CCCE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EAD0DA" w14:textId="77777777" w:rsidR="00580A9B" w:rsidRDefault="00580A9B" w:rsidP="00580A9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開始日</w:t>
            </w:r>
          </w:p>
        </w:tc>
        <w:tc>
          <w:tcPr>
            <w:tcW w:w="6011" w:type="dxa"/>
            <w:gridSpan w:val="5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5B291D" w14:textId="77777777" w:rsidR="00580A9B" w:rsidRDefault="00E61E7C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 w:rsidR="00580A9B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580A9B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580A9B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580A9B" w14:paraId="06937F28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34D90A4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B2A331" w14:textId="77777777" w:rsidR="00580A9B" w:rsidRDefault="00580A9B" w:rsidP="00580A9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家庭医療専門研修修了予定日</w:t>
            </w:r>
          </w:p>
        </w:tc>
        <w:tc>
          <w:tcPr>
            <w:tcW w:w="601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B70CE" w14:textId="77777777" w:rsidR="00580A9B" w:rsidRDefault="00E61E7C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 w:rsidR="00580A9B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580A9B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580A9B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580A9B" w14:paraId="20238980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381DFCB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36CC7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家庭医療専門研修予定内容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0D5B3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家庭医療専門研修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39B311D7" w14:textId="77777777" w:rsidR="00580A9B" w:rsidRDefault="00580A9B" w:rsidP="00580A9B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12カ月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連続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を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する施設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に★を付けること</w:t>
            </w:r>
          </w:p>
          <w:p w14:paraId="25C02878" w14:textId="77777777" w:rsidR="00580A9B" w:rsidRDefault="00580A9B" w:rsidP="00580A9B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※6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カ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月以上のブロック研修に連続して週1日の研修を行うことで12ヶ月連続研修とみなす場合は、ブロック研修に◎、週1日の研修に〇を付けること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DD4262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488BAE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80A9B" w14:paraId="08AF2238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E5EAD93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58B1C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69F8A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C36054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533F46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580A9B" w14:paraId="511BD767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1C08441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E7726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DB5DD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69695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0BADEA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80A9B" w14:paraId="4E8E60C0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4236BC0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97CB7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25BC3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67152B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A3D77B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580A9B" w14:paraId="3B3B9A5C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7228223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75122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045B6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F5871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研修施設3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90D4AB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80A9B" w14:paraId="7B80AFCE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89D8705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1D595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9E41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72F763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9474A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580A9B" w14:paraId="5C9786B7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2E56E72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AC197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17DD9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4D67">
              <w:rPr>
                <w:rFonts w:ascii="ＭＳ ゴシック" w:eastAsia="ＭＳ ゴシック" w:hAnsi="ＭＳ ゴシック"/>
                <w:sz w:val="18"/>
                <w:szCs w:val="18"/>
              </w:rPr>
              <w:t>総合診療専門研修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I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3BF5A5F4" w14:textId="77777777" w:rsidR="00580A9B" w:rsidRDefault="00580A9B" w:rsidP="00580A9B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施設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は診療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科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名も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記載のこと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C5D5A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C62C1F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80A9B" w14:paraId="6AFBEF9D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C17F212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E8356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1828A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29AB32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996671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580A9B" w14:paraId="093F11E9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E244FE5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9F9C1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F3ABB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CD4B3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08BCC8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80A9B" w14:paraId="222118B4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39ED589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2C3F6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6A04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F3F764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68C4C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580A9B" w14:paraId="19FDA017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ABD63BD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84C42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270D2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その他1</w:t>
            </w:r>
          </w:p>
          <w:p w14:paraId="3C2EF10C" w14:textId="77777777" w:rsidR="00580A9B" w:rsidRPr="00EA6129" w:rsidRDefault="00580A9B" w:rsidP="00580A9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目的例：精神科研修 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21B25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･目的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3846B6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80A9B" w14:paraId="0ED39A8E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1F36261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1FCC7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3A75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9E5E03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98C2E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580A9B" w14:paraId="33538FE3" w14:textId="77777777" w:rsidTr="00E61E7C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6DCE4E4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5FE95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4685A" w14:textId="77777777" w:rsidR="00580A9B" w:rsidRDefault="00580A9B" w:rsidP="00580A9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6436D0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･目的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97959D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80A9B" w14:paraId="6A091400" w14:textId="77777777" w:rsidTr="00E61E7C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7C3C7DD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D73F4E" w14:textId="77777777" w:rsidR="00580A9B" w:rsidRDefault="00580A9B" w:rsidP="00580A9B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A45AE5" w14:textId="77777777" w:rsidR="00580A9B" w:rsidRDefault="00580A9B" w:rsidP="00580A9B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43FC894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E90E2" w14:textId="77777777" w:rsidR="00580A9B" w:rsidRDefault="00580A9B" w:rsidP="00580A9B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bookmarkEnd w:id="0"/>
    </w:tbl>
    <w:p w14:paraId="79514566" w14:textId="77777777" w:rsidR="0003305D" w:rsidRDefault="0003305D" w:rsidP="001E42C5">
      <w:pPr>
        <w:snapToGrid w:val="0"/>
        <w:spacing w:line="240" w:lineRule="exact"/>
        <w:jc w:val="left"/>
        <w:rPr>
          <w:color w:val="FF0000"/>
          <w:sz w:val="20"/>
          <w:szCs w:val="20"/>
        </w:rPr>
      </w:pPr>
    </w:p>
    <w:p w14:paraId="3DE04E7E" w14:textId="77777777" w:rsidR="00975779" w:rsidRDefault="00975779">
      <w:pPr>
        <w:widowControl/>
        <w:jc w:val="lef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br w:type="page"/>
      </w:r>
    </w:p>
    <w:tbl>
      <w:tblPr>
        <w:tblW w:w="92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"/>
        <w:gridCol w:w="993"/>
        <w:gridCol w:w="1842"/>
        <w:gridCol w:w="965"/>
        <w:gridCol w:w="453"/>
        <w:gridCol w:w="539"/>
        <w:gridCol w:w="992"/>
        <w:gridCol w:w="3062"/>
      </w:tblGrid>
      <w:tr w:rsidR="00975779" w14:paraId="0DB2F39B" w14:textId="77777777" w:rsidTr="006235D5">
        <w:trPr>
          <w:trHeight w:val="340"/>
        </w:trPr>
        <w:tc>
          <w:tcPr>
            <w:tcW w:w="929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1301C1A" w14:textId="77777777" w:rsidR="00975779" w:rsidRDefault="00975779" w:rsidP="008F4B83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３</w:t>
            </w:r>
            <w:r w:rsidRPr="00F1709F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専門研修開始者（つづき）</w:t>
            </w:r>
          </w:p>
        </w:tc>
      </w:tr>
      <w:tr w:rsidR="00975779" w14:paraId="14D14C10" w14:textId="77777777" w:rsidTr="008F4B83">
        <w:trPr>
          <w:trHeight w:val="33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53832D7" w14:textId="77777777" w:rsidR="00975779" w:rsidRPr="006A07E8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803180D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9BEA289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16E2655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9C14612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AA0D6A" w14:textId="77777777" w:rsidR="00975779" w:rsidRPr="00E17632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176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専攻医メーリングリストに登録する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</w:t>
            </w:r>
            <w:r w:rsidRPr="00E176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アドレス</w:t>
            </w:r>
          </w:p>
        </w:tc>
      </w:tr>
      <w:tr w:rsidR="00975779" w14:paraId="1118143B" w14:textId="77777777" w:rsidTr="008F4B83">
        <w:trPr>
          <w:trHeight w:val="255"/>
        </w:trPr>
        <w:tc>
          <w:tcPr>
            <w:tcW w:w="453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C5FD043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C57AFF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6E9E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FC5F0A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F2F2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5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338D4" w14:textId="77777777" w:rsidR="00975779" w:rsidRPr="00E17632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75779" w14:paraId="0A44C514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3CCCE88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C32F7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初期臨床研修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DBF55D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臨床研修施設名</w:t>
            </w:r>
          </w:p>
        </w:tc>
        <w:tc>
          <w:tcPr>
            <w:tcW w:w="601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0BD23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75779" w14:paraId="362F9F71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B49502F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CC3B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C8ACE8" w14:textId="77777777" w:rsidR="00975779" w:rsidRDefault="00975779" w:rsidP="008F4B8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臨床研修開始年度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FFF9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71B611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臨床研修修了日</w:t>
            </w:r>
          </w:p>
        </w:tc>
        <w:tc>
          <w:tcPr>
            <w:tcW w:w="30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62965F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　　日</w:t>
            </w:r>
          </w:p>
        </w:tc>
      </w:tr>
      <w:tr w:rsidR="00975779" w14:paraId="02A5128F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C047F3A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1B15B" w14:textId="77777777" w:rsidR="00975779" w:rsidRDefault="00975779" w:rsidP="008F4B8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総合診療専門研修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4DCF5D" w14:textId="77777777" w:rsidR="00975779" w:rsidRDefault="00975779" w:rsidP="008F4B8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プログラム名称</w:t>
            </w:r>
          </w:p>
        </w:tc>
        <w:tc>
          <w:tcPr>
            <w:tcW w:w="601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924C8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75779" w14:paraId="61107C0B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1C59BD8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8612B" w14:textId="77777777" w:rsidR="00975779" w:rsidRDefault="00975779" w:rsidP="008F4B8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B4AC34" w14:textId="77777777" w:rsidR="00975779" w:rsidRDefault="00975779" w:rsidP="008F4B8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専門研修開始年度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0AD9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901D5E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専門研修修了日</w:t>
            </w:r>
          </w:p>
        </w:tc>
        <w:tc>
          <w:tcPr>
            <w:tcW w:w="30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386A0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　　日</w:t>
            </w:r>
          </w:p>
        </w:tc>
      </w:tr>
      <w:tr w:rsidR="00975779" w14:paraId="0E6BE4F0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0739C9E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4571" w14:textId="77777777" w:rsidR="00975779" w:rsidRDefault="00975779" w:rsidP="008F4B8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10FD68" w14:textId="77777777" w:rsidR="00975779" w:rsidRDefault="00975779" w:rsidP="008F4B8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総合診療専門医</w:t>
            </w:r>
          </w:p>
        </w:tc>
        <w:tc>
          <w:tcPr>
            <w:tcW w:w="601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65446" w14:textId="77777777" w:rsidR="00975779" w:rsidRPr="0090155F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（当てはまる方を■に）　□ </w:t>
            </w:r>
            <w:r w:rsidRPr="009015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20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</w:t>
            </w:r>
            <w:r w:rsidRPr="009015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年度）　　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015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未取得</w:t>
            </w:r>
          </w:p>
        </w:tc>
      </w:tr>
      <w:tr w:rsidR="00975779" w14:paraId="75AA56D0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C3A870E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C5C02F2" w14:textId="77777777" w:rsidR="00975779" w:rsidRDefault="00975779" w:rsidP="008F4B8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緩和ケア研修会</w:t>
            </w:r>
          </w:p>
        </w:tc>
        <w:tc>
          <w:tcPr>
            <w:tcW w:w="601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9D61C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e-learning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研修と集合研修を修了済み</w:t>
            </w:r>
          </w:p>
          <w:p w14:paraId="25C79BA2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e-learning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研修のみ修了済み　　□ 未修了</w:t>
            </w:r>
          </w:p>
        </w:tc>
      </w:tr>
      <w:tr w:rsidR="00975779" w14:paraId="02D7B2C5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2D1616A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92D455" w14:textId="77777777" w:rsidR="00975779" w:rsidRDefault="00975779" w:rsidP="008F4B8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開始日</w:t>
            </w:r>
          </w:p>
        </w:tc>
        <w:tc>
          <w:tcPr>
            <w:tcW w:w="6011" w:type="dxa"/>
            <w:gridSpan w:val="5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89CE3" w14:textId="77777777" w:rsidR="00975779" w:rsidRDefault="00E61E7C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 w:rsidR="00975779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975779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975779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975779" w14:paraId="6DB6AE22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7F1DE40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E7F6F3" w14:textId="77777777" w:rsidR="00975779" w:rsidRDefault="00975779" w:rsidP="008F4B8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家庭医療専門研修修了予定日</w:t>
            </w:r>
          </w:p>
        </w:tc>
        <w:tc>
          <w:tcPr>
            <w:tcW w:w="601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F98D83" w14:textId="77777777" w:rsidR="00975779" w:rsidRDefault="00E61E7C" w:rsidP="00E61E7C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 w:rsidR="00975779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975779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975779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975779" w14:paraId="7DBB68AA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4433C80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4AE93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家庭医療専門研修予定内容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A2076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家庭医療専門研修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799C076F" w14:textId="77777777" w:rsidR="00975779" w:rsidRDefault="00975779" w:rsidP="008F4B83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12カ月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連続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を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する施設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に★を付けること</w:t>
            </w:r>
          </w:p>
          <w:p w14:paraId="71D632D8" w14:textId="77777777" w:rsidR="00975779" w:rsidRDefault="00975779" w:rsidP="008F4B83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※6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カ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月以上のブロック研修に連続して週1日の研修を行うことで12ヶ月連続研修とみなす場合は、ブロック研修に◎、週1日の研修に〇を付けること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698812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960145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75779" w14:paraId="03502E82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9AB2F3B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FAC72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76C3A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8FCC9B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A9207D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975779" w14:paraId="0364DBD9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614F590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D61F7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42A9B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3490A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B5B81D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75779" w14:paraId="6BA8EBC6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F52C6DC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3B426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2E18E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D3F6EC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B4C2FC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975779" w14:paraId="451EE48A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A6A0DE8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45B51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00AB0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70118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研修施設3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B1B2A3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75779" w14:paraId="297098D2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D326D5B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A1321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F04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673E82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5C197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975779" w14:paraId="3FE7AEDB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FA37765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845FE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1F51F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4D67">
              <w:rPr>
                <w:rFonts w:ascii="ＭＳ ゴシック" w:eastAsia="ＭＳ ゴシック" w:hAnsi="ＭＳ ゴシック"/>
                <w:sz w:val="18"/>
                <w:szCs w:val="18"/>
              </w:rPr>
              <w:t>総合診療専門研修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I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24F5638E" w14:textId="77777777" w:rsidR="00975779" w:rsidRDefault="00975779" w:rsidP="008F4B83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施設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は診療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科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名も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記載のこと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90863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C3BAF3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75779" w14:paraId="7E8C003C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62BD257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111B9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1AFEF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4759D7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4E43CE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975779" w14:paraId="26F85441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BF20C29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95F3A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72836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AE6812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DB6D2E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75779" w14:paraId="71E61E37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FC51396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D3064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506E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C87F94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30EA8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975779" w14:paraId="22538551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422265C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64CFF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4A79B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その他1</w:t>
            </w:r>
          </w:p>
          <w:p w14:paraId="1D7EBE67" w14:textId="77777777" w:rsidR="00975779" w:rsidRPr="00EA6129" w:rsidRDefault="00975779" w:rsidP="008F4B8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目的例：精神科研修 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5B27C6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･目的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118CCE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75779" w14:paraId="6752A75D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92E3D07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8361E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1169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B5D45F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0F138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975779" w14:paraId="3AAB4601" w14:textId="77777777" w:rsidTr="00E61E7C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8EB9990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F100A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72A99" w14:textId="77777777" w:rsidR="00975779" w:rsidRDefault="00975779" w:rsidP="008F4B8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B9F6B0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･目的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39A63D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75779" w14:paraId="19D447C3" w14:textId="77777777" w:rsidTr="00E61E7C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7A97804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6E21A0" w14:textId="77777777" w:rsidR="00975779" w:rsidRDefault="00975779" w:rsidP="008F4B83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0CA760" w14:textId="77777777" w:rsidR="00975779" w:rsidRDefault="00975779" w:rsidP="008F4B83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F7E0D2D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C6892" w14:textId="77777777" w:rsidR="00975779" w:rsidRDefault="00975779" w:rsidP="008F4B83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</w:tbl>
    <w:p w14:paraId="7FD1C972" w14:textId="77777777" w:rsidR="00975779" w:rsidRDefault="00975779" w:rsidP="001E42C5">
      <w:pPr>
        <w:snapToGrid w:val="0"/>
        <w:spacing w:line="240" w:lineRule="exact"/>
        <w:jc w:val="left"/>
        <w:rPr>
          <w:color w:val="FF0000"/>
          <w:sz w:val="20"/>
          <w:szCs w:val="20"/>
        </w:rPr>
      </w:pPr>
    </w:p>
    <w:p w14:paraId="2E2A27CE" w14:textId="77777777" w:rsidR="00975779" w:rsidRDefault="00975779" w:rsidP="00975779">
      <w:pPr>
        <w:snapToGrid w:val="0"/>
        <w:spacing w:line="240" w:lineRule="exact"/>
        <w:jc w:val="left"/>
        <w:rPr>
          <w:color w:val="FF0000"/>
          <w:sz w:val="20"/>
          <w:szCs w:val="20"/>
        </w:rPr>
      </w:pPr>
    </w:p>
    <w:p w14:paraId="2245DA63" w14:textId="77777777" w:rsidR="00975779" w:rsidRPr="006235D5" w:rsidRDefault="00975779" w:rsidP="00975779">
      <w:pPr>
        <w:snapToGrid w:val="0"/>
        <w:spacing w:line="240" w:lineRule="exact"/>
        <w:jc w:val="left"/>
        <w:rPr>
          <w:color w:val="7F7F7F"/>
          <w:szCs w:val="21"/>
        </w:rPr>
      </w:pPr>
      <w:r w:rsidRPr="006235D5">
        <w:rPr>
          <w:rFonts w:hint="eastAsia"/>
          <w:color w:val="7F7F7F"/>
          <w:szCs w:val="21"/>
        </w:rPr>
        <w:t>専攻医数が</w:t>
      </w:r>
      <w:r w:rsidRPr="006235D5">
        <w:rPr>
          <w:rFonts w:hint="eastAsia"/>
          <w:color w:val="7F7F7F"/>
          <w:szCs w:val="21"/>
        </w:rPr>
        <w:t>3</w:t>
      </w:r>
      <w:r w:rsidRPr="006235D5">
        <w:rPr>
          <w:rFonts w:hint="eastAsia"/>
          <w:color w:val="7F7F7F"/>
          <w:szCs w:val="21"/>
        </w:rPr>
        <w:t>名を越える場合は、次ページ以降に表をコピーして記載下さい。</w:t>
      </w:r>
    </w:p>
    <w:p w14:paraId="6CD7C58E" w14:textId="77777777" w:rsidR="00975779" w:rsidRPr="00975779" w:rsidRDefault="00975779" w:rsidP="001E42C5">
      <w:pPr>
        <w:snapToGrid w:val="0"/>
        <w:spacing w:line="240" w:lineRule="exact"/>
        <w:jc w:val="left"/>
        <w:rPr>
          <w:color w:val="FF0000"/>
          <w:sz w:val="20"/>
          <w:szCs w:val="20"/>
        </w:rPr>
      </w:pPr>
    </w:p>
    <w:sectPr w:rsidR="00975779" w:rsidRPr="00975779" w:rsidSect="00580A9B">
      <w:headerReference w:type="default" r:id="rId10"/>
      <w:pgSz w:w="11906" w:h="16838" w:code="9"/>
      <w:pgMar w:top="1418" w:right="1304" w:bottom="1418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31130" w14:textId="77777777" w:rsidR="008F4B83" w:rsidRDefault="008F4B83" w:rsidP="002D6D97">
      <w:r>
        <w:separator/>
      </w:r>
    </w:p>
  </w:endnote>
  <w:endnote w:type="continuationSeparator" w:id="0">
    <w:p w14:paraId="09AA9FF2" w14:textId="77777777" w:rsidR="008F4B83" w:rsidRDefault="008F4B83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2BE44" w14:textId="77777777" w:rsidR="008F4B83" w:rsidRDefault="008F4B83" w:rsidP="002D6D97">
      <w:r>
        <w:separator/>
      </w:r>
    </w:p>
  </w:footnote>
  <w:footnote w:type="continuationSeparator" w:id="0">
    <w:p w14:paraId="0838580E" w14:textId="77777777" w:rsidR="008F4B83" w:rsidRDefault="008F4B83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1D419" w14:textId="77777777" w:rsidR="00EC0AF0" w:rsidRDefault="00EC0AF0" w:rsidP="005F0004">
    <w:pPr>
      <w:pStyle w:val="a4"/>
      <w:spacing w:afterLines="50" w:after="120" w:line="220" w:lineRule="exact"/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>
      <w:rPr>
        <w:rFonts w:hint="eastAsia"/>
        <w:sz w:val="18"/>
        <w:szCs w:val="18"/>
      </w:rPr>
      <w:t>新専登</w:t>
    </w:r>
    <w:r w:rsidRPr="005F0004">
      <w:rPr>
        <w:rFonts w:hint="eastAsia"/>
        <w:sz w:val="18"/>
        <w:szCs w:val="18"/>
      </w:rPr>
      <w:t>-</w:t>
    </w:r>
    <w:r>
      <w:rPr>
        <w:rFonts w:hint="eastAsia"/>
        <w:sz w:val="18"/>
        <w:szCs w:val="18"/>
      </w:rPr>
      <w:t>1-</w:t>
    </w:r>
    <w:r>
      <w:rPr>
        <w:sz w:val="18"/>
        <w:szCs w:val="18"/>
      </w:rPr>
      <w:t>2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6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EC0AF0" w14:paraId="63B01EEF" w14:textId="77777777"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0862C77C" w14:textId="77777777" w:rsidR="00EC0AF0" w:rsidRDefault="00EC0AF0" w:rsidP="005F0004">
          <w:pPr>
            <w:pStyle w:val="a4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508B9206" w14:textId="77777777" w:rsidR="00EC0AF0" w:rsidRDefault="00EC0AF0" w:rsidP="00B07B1B">
          <w:pPr>
            <w:pStyle w:val="a4"/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156DCFF1" w14:textId="77777777" w:rsidR="00EC0AF0" w:rsidRDefault="00EC0AF0" w:rsidP="009A28A7">
          <w:pPr>
            <w:pStyle w:val="a4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30CF0946" w14:textId="77777777" w:rsidR="00EC0AF0" w:rsidRDefault="00EC0AF0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11A3892A" w14:textId="77777777" w:rsidR="00EC0AF0" w:rsidRDefault="00EC0AF0" w:rsidP="009A28A7">
          <w:pPr>
            <w:pStyle w:val="a4"/>
            <w:jc w:val="center"/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49D1D5B7" w14:textId="77777777" w:rsidR="00EC0AF0" w:rsidRDefault="00EC0AF0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1200B5EF" w14:textId="77777777" w:rsidR="00EC0AF0" w:rsidRDefault="00EC0AF0" w:rsidP="009A28A7">
          <w:pPr>
            <w:pStyle w:val="a4"/>
            <w:jc w:val="center"/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40504D3E" w14:textId="77777777" w:rsidR="00EC0AF0" w:rsidRPr="009A28A7" w:rsidRDefault="00EC0AF0" w:rsidP="009A28A7">
          <w:pPr>
            <w:pStyle w:val="a4"/>
            <w:rPr>
              <w:b/>
            </w:rPr>
          </w:pPr>
        </w:p>
      </w:tc>
    </w:tr>
  </w:tbl>
  <w:p w14:paraId="769FA7BD" w14:textId="77777777" w:rsidR="00EC0AF0" w:rsidRPr="005F0004" w:rsidRDefault="00EC0AF0" w:rsidP="005F00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6774"/>
    <w:multiLevelType w:val="hybridMultilevel"/>
    <w:tmpl w:val="1D52543A"/>
    <w:lvl w:ilvl="0" w:tplc="B66CD5D6">
      <w:start w:val="20"/>
      <w:numFmt w:val="bullet"/>
      <w:lvlText w:val="□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B359D"/>
    <w:multiLevelType w:val="hybridMultilevel"/>
    <w:tmpl w:val="29CE236C"/>
    <w:lvl w:ilvl="0" w:tplc="79F2CB0C">
      <w:start w:val="20"/>
      <w:numFmt w:val="bullet"/>
      <w:lvlText w:val="□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54A91E01"/>
    <w:multiLevelType w:val="hybridMultilevel"/>
    <w:tmpl w:val="97DEA196"/>
    <w:lvl w:ilvl="0" w:tplc="2A38F6E6">
      <w:start w:val="20"/>
      <w:numFmt w:val="bullet"/>
      <w:lvlText w:val="□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5BA460C8"/>
    <w:multiLevelType w:val="hybridMultilevel"/>
    <w:tmpl w:val="DD78CEE4"/>
    <w:lvl w:ilvl="0" w:tplc="5F826CD6">
      <w:start w:val="2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886798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75177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6592350">
    <w:abstractNumId w:val="4"/>
  </w:num>
  <w:num w:numId="4" w16cid:durableId="294024094">
    <w:abstractNumId w:val="3"/>
  </w:num>
  <w:num w:numId="5" w16cid:durableId="1084493069">
    <w:abstractNumId w:val="0"/>
  </w:num>
  <w:num w:numId="6" w16cid:durableId="1451631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7C4"/>
    <w:rsid w:val="0002406F"/>
    <w:rsid w:val="0003305D"/>
    <w:rsid w:val="00062947"/>
    <w:rsid w:val="00085268"/>
    <w:rsid w:val="00085319"/>
    <w:rsid w:val="00095417"/>
    <w:rsid w:val="000A19F7"/>
    <w:rsid w:val="000F061C"/>
    <w:rsid w:val="00123E2A"/>
    <w:rsid w:val="00142C80"/>
    <w:rsid w:val="001453D0"/>
    <w:rsid w:val="0014589B"/>
    <w:rsid w:val="001479F6"/>
    <w:rsid w:val="001554EA"/>
    <w:rsid w:val="00164D4C"/>
    <w:rsid w:val="00170979"/>
    <w:rsid w:val="001B0620"/>
    <w:rsid w:val="001C6B02"/>
    <w:rsid w:val="001E42C5"/>
    <w:rsid w:val="001F3BF1"/>
    <w:rsid w:val="00204744"/>
    <w:rsid w:val="002167C4"/>
    <w:rsid w:val="00227E45"/>
    <w:rsid w:val="002B2357"/>
    <w:rsid w:val="002B5251"/>
    <w:rsid w:val="002D2EDB"/>
    <w:rsid w:val="002D5117"/>
    <w:rsid w:val="002D6D97"/>
    <w:rsid w:val="002E21B6"/>
    <w:rsid w:val="002F1486"/>
    <w:rsid w:val="0030463C"/>
    <w:rsid w:val="00354976"/>
    <w:rsid w:val="003673E2"/>
    <w:rsid w:val="003B5D6B"/>
    <w:rsid w:val="003C1068"/>
    <w:rsid w:val="003D42B4"/>
    <w:rsid w:val="003E4FCE"/>
    <w:rsid w:val="003E628F"/>
    <w:rsid w:val="003E66DE"/>
    <w:rsid w:val="004029BD"/>
    <w:rsid w:val="0042488E"/>
    <w:rsid w:val="00470997"/>
    <w:rsid w:val="004769C0"/>
    <w:rsid w:val="00483E11"/>
    <w:rsid w:val="0048420D"/>
    <w:rsid w:val="004C0B30"/>
    <w:rsid w:val="004C0FD9"/>
    <w:rsid w:val="004D6A58"/>
    <w:rsid w:val="004E6A97"/>
    <w:rsid w:val="004F1951"/>
    <w:rsid w:val="00504517"/>
    <w:rsid w:val="005567CD"/>
    <w:rsid w:val="00580A9B"/>
    <w:rsid w:val="005941B3"/>
    <w:rsid w:val="005A1108"/>
    <w:rsid w:val="005A563D"/>
    <w:rsid w:val="005C49EF"/>
    <w:rsid w:val="005D7704"/>
    <w:rsid w:val="005F0004"/>
    <w:rsid w:val="005F22BB"/>
    <w:rsid w:val="006110FA"/>
    <w:rsid w:val="006235D5"/>
    <w:rsid w:val="00624FB0"/>
    <w:rsid w:val="006605BC"/>
    <w:rsid w:val="006727F9"/>
    <w:rsid w:val="006A07E8"/>
    <w:rsid w:val="006C3439"/>
    <w:rsid w:val="006C546B"/>
    <w:rsid w:val="006C73E9"/>
    <w:rsid w:val="006D626C"/>
    <w:rsid w:val="00710142"/>
    <w:rsid w:val="0072460E"/>
    <w:rsid w:val="007352B5"/>
    <w:rsid w:val="00735FC5"/>
    <w:rsid w:val="007C44C6"/>
    <w:rsid w:val="007C4C25"/>
    <w:rsid w:val="007C7D41"/>
    <w:rsid w:val="00800DFF"/>
    <w:rsid w:val="0083112B"/>
    <w:rsid w:val="008A372F"/>
    <w:rsid w:val="008B4BE1"/>
    <w:rsid w:val="008B71A3"/>
    <w:rsid w:val="008E41ED"/>
    <w:rsid w:val="008F4B83"/>
    <w:rsid w:val="0090155F"/>
    <w:rsid w:val="00930D46"/>
    <w:rsid w:val="00940F30"/>
    <w:rsid w:val="009479DC"/>
    <w:rsid w:val="0096344D"/>
    <w:rsid w:val="00974869"/>
    <w:rsid w:val="00975779"/>
    <w:rsid w:val="00977B9E"/>
    <w:rsid w:val="00985EE7"/>
    <w:rsid w:val="009A0F83"/>
    <w:rsid w:val="009A1829"/>
    <w:rsid w:val="009A278D"/>
    <w:rsid w:val="009A28A7"/>
    <w:rsid w:val="009A51BA"/>
    <w:rsid w:val="009F08CE"/>
    <w:rsid w:val="009F69F9"/>
    <w:rsid w:val="00A055DB"/>
    <w:rsid w:val="00A12AD3"/>
    <w:rsid w:val="00A2352B"/>
    <w:rsid w:val="00A427EB"/>
    <w:rsid w:val="00A52246"/>
    <w:rsid w:val="00A63EA6"/>
    <w:rsid w:val="00A77247"/>
    <w:rsid w:val="00A90DBF"/>
    <w:rsid w:val="00AB71BA"/>
    <w:rsid w:val="00AD6CF1"/>
    <w:rsid w:val="00B07B1B"/>
    <w:rsid w:val="00B42AD0"/>
    <w:rsid w:val="00B80FC1"/>
    <w:rsid w:val="00B85E91"/>
    <w:rsid w:val="00BA1F97"/>
    <w:rsid w:val="00BA5A64"/>
    <w:rsid w:val="00BB0F76"/>
    <w:rsid w:val="00BF021E"/>
    <w:rsid w:val="00C44E52"/>
    <w:rsid w:val="00C6478A"/>
    <w:rsid w:val="00C914E0"/>
    <w:rsid w:val="00C95C67"/>
    <w:rsid w:val="00CB230F"/>
    <w:rsid w:val="00CB2E6C"/>
    <w:rsid w:val="00CD0E7C"/>
    <w:rsid w:val="00CD6019"/>
    <w:rsid w:val="00D15C32"/>
    <w:rsid w:val="00D200E0"/>
    <w:rsid w:val="00D256C4"/>
    <w:rsid w:val="00D27FFD"/>
    <w:rsid w:val="00D354AA"/>
    <w:rsid w:val="00D47418"/>
    <w:rsid w:val="00D61DA6"/>
    <w:rsid w:val="00D83665"/>
    <w:rsid w:val="00DA3213"/>
    <w:rsid w:val="00DD4AE3"/>
    <w:rsid w:val="00DE3509"/>
    <w:rsid w:val="00DE6768"/>
    <w:rsid w:val="00DF0E42"/>
    <w:rsid w:val="00DF6232"/>
    <w:rsid w:val="00E04C42"/>
    <w:rsid w:val="00E0680C"/>
    <w:rsid w:val="00E17632"/>
    <w:rsid w:val="00E22B67"/>
    <w:rsid w:val="00E32232"/>
    <w:rsid w:val="00E504D8"/>
    <w:rsid w:val="00E54C0C"/>
    <w:rsid w:val="00E61E7C"/>
    <w:rsid w:val="00E63FFD"/>
    <w:rsid w:val="00E641D6"/>
    <w:rsid w:val="00E66677"/>
    <w:rsid w:val="00E861C7"/>
    <w:rsid w:val="00E86904"/>
    <w:rsid w:val="00EA443A"/>
    <w:rsid w:val="00EC0AF0"/>
    <w:rsid w:val="00ED3587"/>
    <w:rsid w:val="00EE5CBB"/>
    <w:rsid w:val="00F02077"/>
    <w:rsid w:val="00F045A1"/>
    <w:rsid w:val="00F11C2A"/>
    <w:rsid w:val="00F33AC2"/>
    <w:rsid w:val="00F41E97"/>
    <w:rsid w:val="00F70F07"/>
    <w:rsid w:val="00FA753C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1DC0EB"/>
  <w15:chartTrackingRefBased/>
  <w15:docId w15:val="{F0F45756-15DC-40AF-B32C-B3889BDE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77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9015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DFBB6CBC9A7944B3BB21576DA1ABB7" ma:contentTypeVersion="9" ma:contentTypeDescription="新しいドキュメントを作成します。" ma:contentTypeScope="" ma:versionID="b0e0f7f282c082785fde928562d81976">
  <xsd:schema xmlns:xsd="http://www.w3.org/2001/XMLSchema" xmlns:xs="http://www.w3.org/2001/XMLSchema" xmlns:p="http://schemas.microsoft.com/office/2006/metadata/properties" xmlns:ns3="7d57d665-dfd4-42b6-a331-47b774f0bfec" targetNamespace="http://schemas.microsoft.com/office/2006/metadata/properties" ma:root="true" ma:fieldsID="1c22e336c1fb8ed178c91018fb5bb4ce" ns3:_="">
    <xsd:import namespace="7d57d665-dfd4-42b6-a331-47b774f0bf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7d665-dfd4-42b6-a331-47b774f0b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CB7B04-BC79-4460-8424-84C1B9063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FDCCE-FB7A-4AF3-B76F-0451AA7C3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7d665-dfd4-42b6-a331-47b774f0b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776BD2-6F7D-4F45-B1A8-B3737B72C3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cp:lastModifiedBy>真治 彩</cp:lastModifiedBy>
  <cp:revision>2</cp:revision>
  <cp:lastPrinted>2011-04-04T07:15:00Z</cp:lastPrinted>
  <dcterms:created xsi:type="dcterms:W3CDTF">2023-03-31T00:10:00Z</dcterms:created>
  <dcterms:modified xsi:type="dcterms:W3CDTF">2023-03-31T00:10:00Z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0x010100E3DFBB6CBC9A7944B3BB21576DA1ABB7</vt:lpwstr>
  </property>
</Properties>
</file>