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72D6" w14:textId="77777777" w:rsidR="001C248C" w:rsidRPr="007D4968" w:rsidRDefault="006D1979" w:rsidP="001C248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hAnsi="ＭＳ ゴシック"/>
          <w:b/>
        </w:rPr>
      </w:pPr>
      <w:r>
        <w:rPr>
          <w:rFonts w:hAnsi="ＭＳ ゴシック" w:hint="eastAsia"/>
          <w:b/>
          <w:kern w:val="0"/>
          <w:szCs w:val="28"/>
          <w:lang w:bidi="x-none"/>
        </w:rPr>
        <w:t>一般社団</w:t>
      </w:r>
      <w:r w:rsidR="001C248C" w:rsidRPr="007D4968">
        <w:rPr>
          <w:rFonts w:hAnsi="ＭＳ ゴシック" w:hint="eastAsia"/>
          <w:b/>
          <w:kern w:val="0"/>
          <w:szCs w:val="28"/>
          <w:lang w:bidi="x-none"/>
        </w:rPr>
        <w:t>法人</w:t>
      </w:r>
      <w:r w:rsidR="001C248C">
        <w:rPr>
          <w:rFonts w:hAnsi="ＭＳ ゴシック" w:hint="eastAsia"/>
          <w:b/>
          <w:kern w:val="0"/>
          <w:szCs w:val="28"/>
          <w:lang w:bidi="x-none"/>
        </w:rPr>
        <w:t>日本プライマリ・ケア連合学会</w:t>
      </w:r>
    </w:p>
    <w:p w14:paraId="14168A5E" w14:textId="1F585BEE" w:rsidR="001564E1" w:rsidRDefault="001C248C" w:rsidP="00137BC0">
      <w:pPr>
        <w:jc w:val="left"/>
        <w:rPr>
          <w:rFonts w:hAnsi="ＭＳ ゴシック"/>
          <w:b/>
        </w:rPr>
      </w:pPr>
      <w:r w:rsidRPr="001C248C">
        <w:rPr>
          <w:rFonts w:hAnsi="ＭＳ ゴシック" w:hint="eastAsia"/>
          <w:b/>
        </w:rPr>
        <w:t>提出書類チェックシート</w:t>
      </w:r>
    </w:p>
    <w:p w14:paraId="2F05B4FE" w14:textId="77777777" w:rsidR="00A26F6F" w:rsidRDefault="00A26F6F" w:rsidP="00137BC0">
      <w:pPr>
        <w:jc w:val="left"/>
        <w:rPr>
          <w:rFonts w:hAnsi="ＭＳ ゴシック"/>
          <w:b/>
        </w:rPr>
      </w:pPr>
    </w:p>
    <w:p w14:paraId="78098772" w14:textId="77777777" w:rsidR="00A26F6F" w:rsidRPr="00137BC0" w:rsidRDefault="00A26F6F" w:rsidP="00137BC0">
      <w:pPr>
        <w:jc w:val="left"/>
        <w:rPr>
          <w:rFonts w:hAnsi="ＭＳ ゴシック"/>
          <w:b/>
        </w:rPr>
      </w:pPr>
    </w:p>
    <w:tbl>
      <w:tblPr>
        <w:tblStyle w:val="a3"/>
        <w:tblW w:w="0" w:type="auto"/>
        <w:tblInd w:w="4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2292"/>
      </w:tblGrid>
      <w:tr w:rsidR="00F21199" w:rsidRPr="00813248" w14:paraId="12B15D0B" w14:textId="77777777" w:rsidTr="003E2951">
        <w:tc>
          <w:tcPr>
            <w:tcW w:w="2864" w:type="dxa"/>
          </w:tcPr>
          <w:p w14:paraId="6F42B189" w14:textId="77777777" w:rsidR="00F21199" w:rsidRPr="00813248" w:rsidRDefault="00F21199" w:rsidP="003E2951">
            <w:pPr>
              <w:tabs>
                <w:tab w:val="left" w:pos="0"/>
              </w:tabs>
              <w:ind w:right="184"/>
              <w:jc w:val="left"/>
              <w:rPr>
                <w:szCs w:val="18"/>
              </w:rPr>
            </w:pPr>
            <w:r w:rsidRPr="00813248">
              <w:rPr>
                <w:rFonts w:hint="eastAsia"/>
                <w:szCs w:val="18"/>
              </w:rPr>
              <w:t>プログラム責任者名</w:t>
            </w:r>
          </w:p>
        </w:tc>
        <w:tc>
          <w:tcPr>
            <w:tcW w:w="2347" w:type="dxa"/>
          </w:tcPr>
          <w:p w14:paraId="6CA1B533" w14:textId="3B114B63" w:rsidR="00F21199" w:rsidRPr="00265678" w:rsidRDefault="00265678" w:rsidP="003E2951">
            <w:pPr>
              <w:jc w:val="left"/>
              <w:rPr>
                <w:szCs w:val="18"/>
                <w:u w:val="single"/>
              </w:rPr>
            </w:pPr>
            <w:r w:rsidRPr="00265678">
              <w:rPr>
                <w:rFonts w:hint="eastAsia"/>
                <w:szCs w:val="18"/>
                <w:u w:val="single"/>
              </w:rPr>
              <w:t xml:space="preserve">　　　　　　　　　　</w:t>
            </w:r>
          </w:p>
        </w:tc>
      </w:tr>
    </w:tbl>
    <w:p w14:paraId="6D5BDEE2" w14:textId="77777777" w:rsidR="00A26F6F" w:rsidRPr="001564E1" w:rsidRDefault="00A26F6F" w:rsidP="00137BC0">
      <w:pPr>
        <w:ind w:right="720"/>
        <w:rPr>
          <w:sz w:val="18"/>
        </w:rPr>
      </w:pPr>
    </w:p>
    <w:p w14:paraId="331A0CE1" w14:textId="1BCB7661" w:rsidR="001564E1" w:rsidRDefault="001C248C" w:rsidP="00137BC0">
      <w:pPr>
        <w:ind w:right="210"/>
        <w:jc w:val="right"/>
        <w:rPr>
          <w:sz w:val="20"/>
          <w:szCs w:val="20"/>
          <w:u w:val="single"/>
        </w:rPr>
      </w:pPr>
      <w:r w:rsidRPr="00AE36E0">
        <w:rPr>
          <w:sz w:val="20"/>
          <w:szCs w:val="20"/>
          <w:u w:val="single"/>
        </w:rPr>
        <w:t>本チェックシートに従って確認し</w:t>
      </w:r>
      <w:r w:rsidR="006D1979" w:rsidRPr="00AE36E0">
        <w:rPr>
          <w:rFonts w:hint="eastAsia"/>
          <w:sz w:val="20"/>
          <w:szCs w:val="20"/>
          <w:u w:val="single"/>
        </w:rPr>
        <w:t>、</w:t>
      </w:r>
      <w:r w:rsidRPr="00AE36E0">
        <w:rPr>
          <w:rFonts w:hint="eastAsia"/>
          <w:sz w:val="20"/>
          <w:szCs w:val="20"/>
          <w:u w:val="single"/>
        </w:rPr>
        <w:t>□</w:t>
      </w:r>
      <w:r w:rsidRPr="00AE36E0">
        <w:rPr>
          <w:sz w:val="20"/>
          <w:szCs w:val="20"/>
          <w:u w:val="single"/>
        </w:rPr>
        <w:t>にチェックを入れ、申請書類</w:t>
      </w:r>
      <w:r w:rsidR="001564E1" w:rsidRPr="00AE36E0">
        <w:rPr>
          <w:rFonts w:hint="eastAsia"/>
          <w:sz w:val="20"/>
          <w:szCs w:val="20"/>
          <w:u w:val="single"/>
        </w:rPr>
        <w:t>と</w:t>
      </w:r>
      <w:r w:rsidR="00F21199">
        <w:rPr>
          <w:rFonts w:hint="eastAsia"/>
          <w:sz w:val="20"/>
          <w:szCs w:val="20"/>
          <w:u w:val="single"/>
        </w:rPr>
        <w:t>併せてご</w:t>
      </w:r>
      <w:r w:rsidRPr="00AE36E0">
        <w:rPr>
          <w:sz w:val="20"/>
          <w:szCs w:val="20"/>
          <w:u w:val="single"/>
        </w:rPr>
        <w:t>提出して下さい</w:t>
      </w:r>
      <w:r w:rsidRPr="00AE36E0">
        <w:rPr>
          <w:sz w:val="20"/>
          <w:szCs w:val="20"/>
          <w:u w:val="single"/>
        </w:rPr>
        <w:t>(1</w:t>
      </w:r>
      <w:r w:rsidRPr="00AE36E0">
        <w:rPr>
          <w:sz w:val="20"/>
          <w:szCs w:val="20"/>
          <w:u w:val="single"/>
        </w:rPr>
        <w:t>部</w:t>
      </w:r>
      <w:r w:rsidRPr="00AE36E0">
        <w:rPr>
          <w:sz w:val="20"/>
          <w:szCs w:val="20"/>
          <w:u w:val="single"/>
        </w:rPr>
        <w:t>)</w:t>
      </w:r>
      <w:r w:rsidRPr="00AE36E0">
        <w:rPr>
          <w:sz w:val="20"/>
          <w:szCs w:val="20"/>
          <w:u w:val="single"/>
        </w:rPr>
        <w:t>。</w:t>
      </w:r>
    </w:p>
    <w:p w14:paraId="15B2638A" w14:textId="77777777" w:rsidR="00137BC0" w:rsidRDefault="00137BC0" w:rsidP="00137BC0">
      <w:pPr>
        <w:ind w:right="210"/>
        <w:jc w:val="right"/>
        <w:rPr>
          <w:sz w:val="20"/>
          <w:szCs w:val="20"/>
          <w:u w:val="single"/>
        </w:rPr>
      </w:pPr>
    </w:p>
    <w:p w14:paraId="3276D37B" w14:textId="77777777" w:rsidR="00A26F6F" w:rsidRDefault="00A26F6F" w:rsidP="00137BC0">
      <w:pPr>
        <w:ind w:right="210"/>
        <w:jc w:val="right"/>
        <w:rPr>
          <w:sz w:val="20"/>
          <w:szCs w:val="20"/>
          <w:u w:val="single"/>
        </w:rPr>
      </w:pPr>
    </w:p>
    <w:p w14:paraId="5E918CC0" w14:textId="77777777" w:rsidR="00A26F6F" w:rsidRPr="00A26F6F" w:rsidRDefault="00A26F6F" w:rsidP="00137BC0">
      <w:pPr>
        <w:ind w:right="210"/>
        <w:jc w:val="right"/>
        <w:rPr>
          <w:sz w:val="20"/>
          <w:szCs w:val="20"/>
          <w:u w:val="single"/>
        </w:rPr>
      </w:pPr>
    </w:p>
    <w:p w14:paraId="27C41E20" w14:textId="0071EB08" w:rsidR="00F21199" w:rsidRDefault="00F21199" w:rsidP="00F21199">
      <w:pPr>
        <w:ind w:right="210"/>
        <w:jc w:val="left"/>
        <w:rPr>
          <w:szCs w:val="20"/>
        </w:rPr>
      </w:pPr>
      <w:r w:rsidRPr="00D76AD6">
        <w:rPr>
          <w:rFonts w:hint="eastAsia"/>
          <w:szCs w:val="20"/>
        </w:rPr>
        <w:t>（</w:t>
      </w:r>
      <w:r w:rsidRPr="00D76AD6">
        <w:rPr>
          <w:rFonts w:hint="eastAsia"/>
          <w:szCs w:val="20"/>
        </w:rPr>
        <w:t>1</w:t>
      </w:r>
      <w:r w:rsidRPr="00D76AD6">
        <w:rPr>
          <w:rFonts w:hint="eastAsia"/>
          <w:szCs w:val="20"/>
        </w:rPr>
        <w:t>）</w:t>
      </w:r>
      <w:r>
        <w:rPr>
          <w:rFonts w:hint="eastAsia"/>
          <w:szCs w:val="20"/>
        </w:rPr>
        <w:t>申請区分</w:t>
      </w:r>
    </w:p>
    <w:tbl>
      <w:tblPr>
        <w:tblStyle w:val="a3"/>
        <w:tblW w:w="10164" w:type="dxa"/>
        <w:tblInd w:w="9" w:type="dxa"/>
        <w:tblLook w:val="04A0" w:firstRow="1" w:lastRow="0" w:firstColumn="1" w:lastColumn="0" w:noHBand="0" w:noVBand="1"/>
      </w:tblPr>
      <w:tblGrid>
        <w:gridCol w:w="3278"/>
        <w:gridCol w:w="3279"/>
        <w:gridCol w:w="3607"/>
      </w:tblGrid>
      <w:tr w:rsidR="00FE7D67" w:rsidRPr="00F21199" w14:paraId="2C3105A3" w14:textId="77777777" w:rsidTr="009F63E8">
        <w:trPr>
          <w:trHeight w:val="228"/>
        </w:trPr>
        <w:tc>
          <w:tcPr>
            <w:tcW w:w="10164" w:type="dxa"/>
            <w:gridSpan w:val="3"/>
            <w:shd w:val="clear" w:color="auto" w:fill="F7CAAC" w:themeFill="accent2" w:themeFillTint="66"/>
          </w:tcPr>
          <w:p w14:paraId="7514709C" w14:textId="4EE28E6B" w:rsidR="00FE7D67" w:rsidRPr="00F21199" w:rsidRDefault="00FE7D67" w:rsidP="00F21199">
            <w:pPr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区分</w:t>
            </w:r>
          </w:p>
        </w:tc>
      </w:tr>
      <w:tr w:rsidR="00FE7D67" w:rsidRPr="00F21199" w14:paraId="01CD7838" w14:textId="77777777" w:rsidTr="009F63E8">
        <w:tc>
          <w:tcPr>
            <w:tcW w:w="3278" w:type="dxa"/>
          </w:tcPr>
          <w:p w14:paraId="0115B817" w14:textId="3AE00478" w:rsidR="00FE7D67" w:rsidRPr="00F21199" w:rsidRDefault="00FE7D67" w:rsidP="00F21199">
            <w:pPr>
              <w:ind w:right="210"/>
              <w:jc w:val="left"/>
              <w:rPr>
                <w:sz w:val="18"/>
                <w:szCs w:val="18"/>
              </w:rPr>
            </w:pPr>
            <w:r w:rsidRPr="00F21199">
              <w:rPr>
                <w:rFonts w:hint="eastAsia"/>
                <w:sz w:val="18"/>
                <w:szCs w:val="18"/>
              </w:rPr>
              <w:t>□　新規</w:t>
            </w:r>
            <w:r w:rsidR="00121D67">
              <w:rPr>
                <w:rFonts w:hint="eastAsia"/>
                <w:sz w:val="18"/>
                <w:szCs w:val="18"/>
              </w:rPr>
              <w:t>申請</w:t>
            </w:r>
          </w:p>
        </w:tc>
        <w:tc>
          <w:tcPr>
            <w:tcW w:w="3279" w:type="dxa"/>
          </w:tcPr>
          <w:p w14:paraId="3943F7EA" w14:textId="2FE3CA37" w:rsidR="00FE7D67" w:rsidRPr="00F21199" w:rsidRDefault="00FE7D67" w:rsidP="00F21199">
            <w:pPr>
              <w:ind w:right="210"/>
              <w:jc w:val="left"/>
              <w:rPr>
                <w:sz w:val="18"/>
                <w:szCs w:val="18"/>
              </w:rPr>
            </w:pPr>
            <w:r w:rsidRPr="00F21199">
              <w:rPr>
                <w:rFonts w:hint="eastAsia"/>
                <w:sz w:val="18"/>
                <w:szCs w:val="18"/>
              </w:rPr>
              <w:t>□　更新</w:t>
            </w:r>
            <w:r w:rsidR="00121D67">
              <w:rPr>
                <w:rFonts w:hint="eastAsia"/>
                <w:sz w:val="18"/>
                <w:szCs w:val="18"/>
              </w:rPr>
              <w:t>申請</w:t>
            </w:r>
          </w:p>
        </w:tc>
        <w:tc>
          <w:tcPr>
            <w:tcW w:w="3607" w:type="dxa"/>
          </w:tcPr>
          <w:p w14:paraId="7F8A9044" w14:textId="5B6E5A51" w:rsidR="00FE7D67" w:rsidRPr="00F21199" w:rsidRDefault="00FE7D67" w:rsidP="00F21199">
            <w:pPr>
              <w:ind w:right="210"/>
              <w:jc w:val="left"/>
              <w:rPr>
                <w:sz w:val="18"/>
                <w:szCs w:val="18"/>
              </w:rPr>
            </w:pPr>
            <w:r w:rsidRPr="00F21199">
              <w:rPr>
                <w:rFonts w:hint="eastAsia"/>
                <w:sz w:val="18"/>
                <w:szCs w:val="18"/>
              </w:rPr>
              <w:t>□　変更</w:t>
            </w:r>
            <w:r w:rsidR="00121D67">
              <w:rPr>
                <w:rFonts w:hint="eastAsia"/>
                <w:sz w:val="18"/>
                <w:szCs w:val="18"/>
              </w:rPr>
              <w:t>申請</w:t>
            </w:r>
          </w:p>
        </w:tc>
      </w:tr>
    </w:tbl>
    <w:p w14:paraId="200CD7EB" w14:textId="77777777" w:rsidR="00F21199" w:rsidRPr="00F21199" w:rsidRDefault="00F21199" w:rsidP="001564E1">
      <w:pPr>
        <w:ind w:right="210"/>
        <w:jc w:val="left"/>
        <w:rPr>
          <w:sz w:val="20"/>
          <w:szCs w:val="20"/>
        </w:rPr>
      </w:pPr>
    </w:p>
    <w:p w14:paraId="1F80D33D" w14:textId="2D292BF9" w:rsidR="00642CCF" w:rsidRPr="00D76AD6" w:rsidRDefault="00D76AD6" w:rsidP="001564E1">
      <w:pPr>
        <w:ind w:leftChars="-405" w:left="-850" w:rightChars="-338" w:right="-710"/>
        <w:rPr>
          <w:szCs w:val="21"/>
        </w:rPr>
      </w:pPr>
      <w:r w:rsidRPr="00D76AD6">
        <w:rPr>
          <w:rFonts w:hint="eastAsia"/>
          <w:sz w:val="18"/>
          <w:szCs w:val="18"/>
        </w:rPr>
        <w:t xml:space="preserve">　　　　</w:t>
      </w:r>
      <w:r w:rsidRPr="00D76AD6">
        <w:rPr>
          <w:rFonts w:hint="eastAsia"/>
          <w:szCs w:val="21"/>
        </w:rPr>
        <w:t>（</w:t>
      </w:r>
      <w:r w:rsidR="00A26F6F">
        <w:rPr>
          <w:rFonts w:hint="eastAsia"/>
          <w:szCs w:val="21"/>
        </w:rPr>
        <w:t>2</w:t>
      </w:r>
      <w:r w:rsidRPr="00D76AD6">
        <w:rPr>
          <w:rFonts w:hint="eastAsia"/>
          <w:szCs w:val="21"/>
        </w:rPr>
        <w:t>）申請書記入にあたり</w:t>
      </w:r>
      <w:r w:rsidR="0042267F">
        <w:rPr>
          <w:rFonts w:hint="eastAsia"/>
          <w:szCs w:val="21"/>
        </w:rPr>
        <w:t>、</w:t>
      </w:r>
      <w:r w:rsidRPr="00D76AD6">
        <w:rPr>
          <w:rFonts w:hint="eastAsia"/>
          <w:szCs w:val="21"/>
        </w:rPr>
        <w:t>以下の項目をチェックしてください。</w:t>
      </w:r>
    </w:p>
    <w:tbl>
      <w:tblPr>
        <w:tblStyle w:val="a3"/>
        <w:tblW w:w="10173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376"/>
        <w:gridCol w:w="5954"/>
        <w:gridCol w:w="850"/>
        <w:gridCol w:w="993"/>
      </w:tblGrid>
      <w:tr w:rsidR="009F63E8" w:rsidRPr="00D76AD6" w14:paraId="7720D29F" w14:textId="77777777" w:rsidTr="00091DF2">
        <w:tc>
          <w:tcPr>
            <w:tcW w:w="2376" w:type="dxa"/>
            <w:shd w:val="clear" w:color="auto" w:fill="F7CAAC" w:themeFill="accent2" w:themeFillTint="66"/>
          </w:tcPr>
          <w:p w14:paraId="2C3497D0" w14:textId="77777777" w:rsidR="009F63E8" w:rsidRPr="00D76AD6" w:rsidRDefault="009F63E8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7CAAC" w:themeFill="accent2" w:themeFillTint="66"/>
          </w:tcPr>
          <w:p w14:paraId="78B0D96E" w14:textId="7F09CB9A" w:rsidR="009F63E8" w:rsidRPr="00D76AD6" w:rsidRDefault="009F63E8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チェック項目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33924D1E" w14:textId="77777777" w:rsidR="009F63E8" w:rsidRPr="00D76AD6" w:rsidRDefault="009F63E8" w:rsidP="003D179E">
            <w:pPr>
              <w:tabs>
                <w:tab w:val="left" w:pos="1451"/>
              </w:tabs>
              <w:snapToGrid w:val="0"/>
              <w:ind w:right="34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申請者記入欄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EA550FE" w14:textId="77777777" w:rsidR="009F63E8" w:rsidRPr="00D76AD6" w:rsidRDefault="009F63E8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事務局使用欄</w:t>
            </w:r>
          </w:p>
        </w:tc>
      </w:tr>
      <w:tr w:rsidR="009F63E8" w:rsidRPr="00D76AD6" w14:paraId="7CB31C7F" w14:textId="77777777" w:rsidTr="00091DF2">
        <w:tc>
          <w:tcPr>
            <w:tcW w:w="2376" w:type="dxa"/>
            <w:vAlign w:val="center"/>
          </w:tcPr>
          <w:p w14:paraId="6C3BC881" w14:textId="29B9A706" w:rsidR="009F63E8" w:rsidRPr="00D76AD6" w:rsidRDefault="009F63E8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申請書</w:t>
            </w:r>
          </w:p>
        </w:tc>
        <w:tc>
          <w:tcPr>
            <w:tcW w:w="5954" w:type="dxa"/>
          </w:tcPr>
          <w:p w14:paraId="16AB5672" w14:textId="3EA3EAD1" w:rsidR="009F63E8" w:rsidRPr="00D76AD6" w:rsidRDefault="009F63E8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書式は最新のものを使用している</w:t>
            </w:r>
            <w:r w:rsidR="00137BC0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850" w:type="dxa"/>
          </w:tcPr>
          <w:p w14:paraId="46200936" w14:textId="4C6958CF" w:rsidR="00D646E4" w:rsidRPr="00D646E4" w:rsidRDefault="00D646E4" w:rsidP="00D646E4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560E467D" w14:textId="77777777" w:rsidR="009F63E8" w:rsidRPr="00D76AD6" w:rsidRDefault="009F63E8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F40BA" w:rsidRPr="00D76AD6" w14:paraId="25C50460" w14:textId="77777777" w:rsidTr="00091DF2">
        <w:tc>
          <w:tcPr>
            <w:tcW w:w="2376" w:type="dxa"/>
            <w:vMerge w:val="restart"/>
            <w:vAlign w:val="center"/>
          </w:tcPr>
          <w:p w14:paraId="398E8CAB" w14:textId="1CA179ED" w:rsidR="008F40BA" w:rsidRPr="00D76AD6" w:rsidRDefault="003F78D3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プログラム責任者</w:t>
            </w:r>
          </w:p>
        </w:tc>
        <w:tc>
          <w:tcPr>
            <w:tcW w:w="5954" w:type="dxa"/>
          </w:tcPr>
          <w:p w14:paraId="0F4FDCB7" w14:textId="317427B2" w:rsidR="008F40BA" w:rsidRPr="00D76AD6" w:rsidRDefault="008F40BA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プログラム名称は</w:t>
            </w:r>
            <w:r w:rsidRPr="007E40FE">
              <w:rPr>
                <w:rFonts w:hint="eastAsia"/>
                <w:b/>
                <w:bCs/>
                <w:sz w:val="18"/>
                <w:szCs w:val="18"/>
              </w:rPr>
              <w:t>正式な名称</w:t>
            </w:r>
            <w:r>
              <w:rPr>
                <w:rFonts w:hint="eastAsia"/>
                <w:sz w:val="18"/>
                <w:szCs w:val="18"/>
              </w:rPr>
              <w:t>を記載している。</w:t>
            </w:r>
          </w:p>
        </w:tc>
        <w:tc>
          <w:tcPr>
            <w:tcW w:w="850" w:type="dxa"/>
          </w:tcPr>
          <w:p w14:paraId="05D31FBE" w14:textId="2929BA89" w:rsidR="008F40BA" w:rsidRPr="00D646E4" w:rsidRDefault="008F40BA" w:rsidP="00D646E4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0F756589" w14:textId="77777777" w:rsidR="008F40BA" w:rsidRPr="00D76AD6" w:rsidRDefault="008F40BA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F40BA" w:rsidRPr="00D76AD6" w14:paraId="6DB97959" w14:textId="77777777" w:rsidTr="00091DF2">
        <w:tc>
          <w:tcPr>
            <w:tcW w:w="2376" w:type="dxa"/>
            <w:vMerge/>
            <w:vAlign w:val="center"/>
          </w:tcPr>
          <w:p w14:paraId="75E05ECE" w14:textId="77777777" w:rsidR="008F40BA" w:rsidRDefault="008F40BA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605D0CE2" w14:textId="5023B45A" w:rsidR="008F40BA" w:rsidRDefault="008F40BA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プログラム責任者の指導医認定番号が記入されている。</w:t>
            </w:r>
          </w:p>
          <w:p w14:paraId="62EF881E" w14:textId="04CAAEA0" w:rsidR="008F40BA" w:rsidRDefault="008F40BA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9F63E8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当学会指導医資格を取得している方のみ</w:t>
            </w:r>
            <w:r>
              <w:rPr>
                <w:rFonts w:hint="eastAsia"/>
                <w:sz w:val="18"/>
                <w:szCs w:val="18"/>
              </w:rPr>
              <w:t>に限ります。</w:t>
            </w:r>
          </w:p>
          <w:p w14:paraId="52AAD6BD" w14:textId="6E99E000" w:rsidR="008F40BA" w:rsidRDefault="008F40BA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※暫定指導医・特任指導医資格のみである場合も</w:t>
            </w:r>
            <w:r w:rsidRPr="009F63E8">
              <w:rPr>
                <w:rFonts w:hint="eastAsia"/>
                <w:b/>
                <w:bCs/>
                <w:color w:val="EE0000"/>
                <w:sz w:val="18"/>
                <w:szCs w:val="18"/>
              </w:rPr>
              <w:t>不可</w:t>
            </w:r>
            <w:r>
              <w:rPr>
                <w:rFonts w:hint="eastAsia"/>
                <w:sz w:val="18"/>
                <w:szCs w:val="18"/>
              </w:rPr>
              <w:t>となります。</w:t>
            </w:r>
          </w:p>
        </w:tc>
        <w:tc>
          <w:tcPr>
            <w:tcW w:w="850" w:type="dxa"/>
          </w:tcPr>
          <w:p w14:paraId="7EFCFDC1" w14:textId="76517F5A" w:rsidR="008F40BA" w:rsidRPr="00D76AD6" w:rsidRDefault="008F40BA" w:rsidP="003D179E">
            <w:pPr>
              <w:tabs>
                <w:tab w:val="left" w:pos="1451"/>
              </w:tabs>
              <w:snapToGrid w:val="0"/>
              <w:ind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済</w:t>
            </w:r>
          </w:p>
        </w:tc>
        <w:tc>
          <w:tcPr>
            <w:tcW w:w="993" w:type="dxa"/>
          </w:tcPr>
          <w:p w14:paraId="4A9FC0EF" w14:textId="77777777" w:rsidR="008F40BA" w:rsidRPr="00D76AD6" w:rsidRDefault="008F40BA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F40BA" w:rsidRPr="00D76AD6" w14:paraId="096448C8" w14:textId="77777777" w:rsidTr="00091DF2">
        <w:tc>
          <w:tcPr>
            <w:tcW w:w="2376" w:type="dxa"/>
            <w:vMerge/>
            <w:vAlign w:val="center"/>
          </w:tcPr>
          <w:p w14:paraId="159B06C6" w14:textId="77777777" w:rsidR="008F40BA" w:rsidRDefault="008F40BA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2B3318C0" w14:textId="203362D4" w:rsidR="008F40BA" w:rsidRDefault="008F40BA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連絡担当者がいる場合、連絡担当者氏名・連絡先等を記載している。</w:t>
            </w:r>
          </w:p>
        </w:tc>
        <w:tc>
          <w:tcPr>
            <w:tcW w:w="850" w:type="dxa"/>
          </w:tcPr>
          <w:p w14:paraId="62495809" w14:textId="2615ADB6" w:rsidR="008F40BA" w:rsidRPr="00D646E4" w:rsidRDefault="008F40BA" w:rsidP="00D646E4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32C34CC1" w14:textId="77777777" w:rsidR="003F78D3" w:rsidRPr="00D76AD6" w:rsidRDefault="003F78D3" w:rsidP="003F78D3">
            <w:pPr>
              <w:tabs>
                <w:tab w:val="left" w:pos="1224"/>
              </w:tabs>
              <w:snapToGrid w:val="0"/>
              <w:rPr>
                <w:sz w:val="18"/>
                <w:szCs w:val="18"/>
              </w:rPr>
            </w:pPr>
          </w:p>
        </w:tc>
      </w:tr>
      <w:tr w:rsidR="003F78D3" w:rsidRPr="00D76AD6" w14:paraId="0EE9D41B" w14:textId="77777777" w:rsidTr="00091DF2">
        <w:tc>
          <w:tcPr>
            <w:tcW w:w="2376" w:type="dxa"/>
            <w:vAlign w:val="center"/>
          </w:tcPr>
          <w:p w14:paraId="12B462B3" w14:textId="77777777" w:rsidR="003F78D3" w:rsidRDefault="003F78D3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プログラム構成</w:t>
            </w:r>
          </w:p>
          <w:p w14:paraId="2B747898" w14:textId="77777777" w:rsidR="00091DF2" w:rsidRDefault="003F78D3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B.</w:t>
            </w:r>
            <w:r>
              <w:rPr>
                <w:rFonts w:hint="eastAsia"/>
                <w:sz w:val="18"/>
                <w:szCs w:val="18"/>
              </w:rPr>
              <w:t>専門研修の構成」</w:t>
            </w:r>
          </w:p>
          <w:p w14:paraId="18563F71" w14:textId="73053FFB" w:rsidR="003F78D3" w:rsidRDefault="00091DF2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について</w:t>
            </w:r>
          </w:p>
        </w:tc>
        <w:tc>
          <w:tcPr>
            <w:tcW w:w="5954" w:type="dxa"/>
          </w:tcPr>
          <w:p w14:paraId="51E85A81" w14:textId="77777777" w:rsidR="003F78D3" w:rsidRDefault="003F78D3" w:rsidP="00091DF2">
            <w:pPr>
              <w:pStyle w:val="a4"/>
              <w:numPr>
                <w:ilvl w:val="0"/>
                <w:numId w:val="6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 w:rsidRPr="00091DF2">
              <w:rPr>
                <w:rFonts w:hint="eastAsia"/>
                <w:sz w:val="18"/>
                <w:szCs w:val="18"/>
              </w:rPr>
              <w:t>単独プログラムを申請する場合は要件全てをチェックしている。</w:t>
            </w:r>
          </w:p>
          <w:p w14:paraId="3FCC8753" w14:textId="73147624" w:rsidR="00091DF2" w:rsidRPr="00091DF2" w:rsidRDefault="00091DF2" w:rsidP="00091DF2">
            <w:pPr>
              <w:pStyle w:val="a4"/>
              <w:numPr>
                <w:ilvl w:val="0"/>
                <w:numId w:val="6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連動プログラムを申請する場合は要件全てチェックしている。</w:t>
            </w:r>
          </w:p>
        </w:tc>
        <w:tc>
          <w:tcPr>
            <w:tcW w:w="850" w:type="dxa"/>
            <w:vAlign w:val="center"/>
          </w:tcPr>
          <w:p w14:paraId="24705A9D" w14:textId="631BEB08" w:rsidR="003F78D3" w:rsidRDefault="00091DF2" w:rsidP="00091DF2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0550FC40" w14:textId="77777777" w:rsidR="003F78D3" w:rsidRPr="00D76AD6" w:rsidRDefault="003F78D3" w:rsidP="003F78D3">
            <w:pPr>
              <w:tabs>
                <w:tab w:val="left" w:pos="1224"/>
              </w:tabs>
              <w:snapToGrid w:val="0"/>
              <w:rPr>
                <w:sz w:val="18"/>
                <w:szCs w:val="18"/>
              </w:rPr>
            </w:pPr>
          </w:p>
        </w:tc>
      </w:tr>
      <w:tr w:rsidR="003F78D3" w:rsidRPr="00D76AD6" w14:paraId="2BFC1159" w14:textId="77777777" w:rsidTr="00091DF2">
        <w:tc>
          <w:tcPr>
            <w:tcW w:w="2376" w:type="dxa"/>
            <w:vAlign w:val="center"/>
          </w:tcPr>
          <w:p w14:paraId="3B7AD3C5" w14:textId="573B000E" w:rsidR="003F78D3" w:rsidRDefault="00091DF2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概要</w:t>
            </w:r>
          </w:p>
        </w:tc>
        <w:tc>
          <w:tcPr>
            <w:tcW w:w="5954" w:type="dxa"/>
          </w:tcPr>
          <w:p w14:paraId="721AFCBD" w14:textId="5955D8B3" w:rsidR="003F78D3" w:rsidRDefault="00091DF2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A.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H.</w:t>
            </w:r>
            <w:r>
              <w:rPr>
                <w:rFonts w:hint="eastAsia"/>
                <w:sz w:val="18"/>
                <w:szCs w:val="18"/>
              </w:rPr>
              <w:t>を全て記載している。</w:t>
            </w:r>
          </w:p>
        </w:tc>
        <w:tc>
          <w:tcPr>
            <w:tcW w:w="850" w:type="dxa"/>
          </w:tcPr>
          <w:p w14:paraId="105EC624" w14:textId="751735DB" w:rsidR="003F78D3" w:rsidRDefault="00091DF2" w:rsidP="00D646E4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1EE400B6" w14:textId="77777777" w:rsidR="003F78D3" w:rsidRPr="00D76AD6" w:rsidRDefault="003F78D3" w:rsidP="003F78D3">
            <w:pPr>
              <w:tabs>
                <w:tab w:val="left" w:pos="1224"/>
              </w:tabs>
              <w:snapToGrid w:val="0"/>
              <w:rPr>
                <w:sz w:val="18"/>
                <w:szCs w:val="18"/>
              </w:rPr>
            </w:pPr>
          </w:p>
        </w:tc>
      </w:tr>
      <w:tr w:rsidR="008F40BA" w:rsidRPr="00D76AD6" w14:paraId="755DC609" w14:textId="77777777" w:rsidTr="00091DF2">
        <w:tc>
          <w:tcPr>
            <w:tcW w:w="2376" w:type="dxa"/>
            <w:vMerge w:val="restart"/>
            <w:vAlign w:val="center"/>
          </w:tcPr>
          <w:p w14:paraId="4139AE5F" w14:textId="77777777" w:rsidR="00A1242A" w:rsidRDefault="008F40BA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単独プログラム」</w:t>
            </w:r>
          </w:p>
          <w:p w14:paraId="14A1E524" w14:textId="77777777" w:rsidR="00A1242A" w:rsidRDefault="008F40BA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</w:rPr>
              <w:t>連動プログラム」</w:t>
            </w:r>
          </w:p>
          <w:p w14:paraId="0B8CACC4" w14:textId="29D5B042" w:rsidR="008F40BA" w:rsidRDefault="008F40BA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研修管理に</w:t>
            </w:r>
            <w:r w:rsidR="00A1242A">
              <w:rPr>
                <w:rFonts w:hint="eastAsia"/>
                <w:sz w:val="18"/>
                <w:szCs w:val="18"/>
              </w:rPr>
              <w:t>つい</w:t>
            </w:r>
            <w:r>
              <w:rPr>
                <w:rFonts w:hint="eastAsia"/>
                <w:sz w:val="18"/>
                <w:szCs w:val="18"/>
              </w:rPr>
              <w:t>て</w:t>
            </w:r>
          </w:p>
        </w:tc>
        <w:tc>
          <w:tcPr>
            <w:tcW w:w="5954" w:type="dxa"/>
          </w:tcPr>
          <w:p w14:paraId="7B8158BD" w14:textId="6E63182F" w:rsidR="008F40BA" w:rsidRDefault="008F40BA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A.</w:t>
            </w:r>
            <w:r>
              <w:rPr>
                <w:rFonts w:hint="eastAsia"/>
                <w:sz w:val="18"/>
                <w:szCs w:val="18"/>
              </w:rPr>
              <w:t>研修管理委員会：構成メンバー」に各連携施設の指導医が最低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名ずつ記載されているか。</w:t>
            </w:r>
          </w:p>
        </w:tc>
        <w:tc>
          <w:tcPr>
            <w:tcW w:w="850" w:type="dxa"/>
          </w:tcPr>
          <w:p w14:paraId="2C363CA1" w14:textId="75D7F532" w:rsidR="008F40BA" w:rsidRPr="00D646E4" w:rsidRDefault="008F40BA" w:rsidP="00D646E4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37C0AA9B" w14:textId="77777777" w:rsidR="008F40BA" w:rsidRPr="00D76AD6" w:rsidRDefault="008F40BA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F40BA" w:rsidRPr="00D76AD6" w14:paraId="2B9D6378" w14:textId="77777777" w:rsidTr="00091DF2">
        <w:tc>
          <w:tcPr>
            <w:tcW w:w="2376" w:type="dxa"/>
            <w:vMerge/>
            <w:vAlign w:val="center"/>
          </w:tcPr>
          <w:p w14:paraId="2E516C45" w14:textId="77777777" w:rsidR="008F40BA" w:rsidRDefault="008F40BA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2BB39F1F" w14:textId="77777777" w:rsidR="008F40BA" w:rsidRDefault="008F40BA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医師以外の職種、専攻医代表（具体名が書ければ記載）している。</w:t>
            </w:r>
          </w:p>
          <w:p w14:paraId="04B363C5" w14:textId="75DBBF49" w:rsidR="008F40BA" w:rsidRPr="00D646E4" w:rsidRDefault="008F40BA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D646E4">
              <w:rPr>
                <w:sz w:val="18"/>
                <w:szCs w:val="18"/>
              </w:rPr>
              <w:t>専攻医がまだ所属していない場合は</w:t>
            </w:r>
            <w:r>
              <w:rPr>
                <w:rFonts w:hint="eastAsia"/>
                <w:sz w:val="18"/>
                <w:szCs w:val="18"/>
              </w:rPr>
              <w:t>「</w:t>
            </w:r>
            <w:r w:rsidRPr="00D646E4">
              <w:rPr>
                <w:sz w:val="18"/>
                <w:szCs w:val="18"/>
              </w:rPr>
              <w:t>専攻医代表</w:t>
            </w:r>
            <w:r>
              <w:rPr>
                <w:rFonts w:hint="eastAsia"/>
                <w:sz w:val="18"/>
                <w:szCs w:val="18"/>
              </w:rPr>
              <w:t>」の文字は削除しないまま提出ください。</w:t>
            </w:r>
          </w:p>
        </w:tc>
        <w:tc>
          <w:tcPr>
            <w:tcW w:w="850" w:type="dxa"/>
          </w:tcPr>
          <w:p w14:paraId="710721BA" w14:textId="4E0E5AC1" w:rsidR="008F40BA" w:rsidRDefault="008F40BA" w:rsidP="00D646E4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39A5E05F" w14:textId="77777777" w:rsidR="008F40BA" w:rsidRPr="00D76AD6" w:rsidRDefault="008F40BA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646E4" w:rsidRPr="00D76AD6" w14:paraId="4E0B1F88" w14:textId="77777777" w:rsidTr="00091DF2">
        <w:tc>
          <w:tcPr>
            <w:tcW w:w="2376" w:type="dxa"/>
            <w:vAlign w:val="center"/>
          </w:tcPr>
          <w:p w14:paraId="5EF5CD1A" w14:textId="6ED98087" w:rsidR="00D646E4" w:rsidRDefault="00D646E4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B.</w:t>
            </w:r>
            <w:r>
              <w:rPr>
                <w:rFonts w:hint="eastAsia"/>
                <w:sz w:val="18"/>
                <w:szCs w:val="18"/>
              </w:rPr>
              <w:t>施設群の構成」にて</w:t>
            </w:r>
          </w:p>
        </w:tc>
        <w:tc>
          <w:tcPr>
            <w:tcW w:w="5954" w:type="dxa"/>
          </w:tcPr>
          <w:p w14:paraId="16CA50DD" w14:textId="541EBABA" w:rsidR="00D646E4" w:rsidRDefault="00D646E4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(1)</w:t>
            </w:r>
            <w:r>
              <w:rPr>
                <w:rFonts w:hint="eastAsia"/>
                <w:sz w:val="18"/>
                <w:szCs w:val="18"/>
              </w:rPr>
              <w:t>基幹施設」、「</w:t>
            </w:r>
            <w:r>
              <w:rPr>
                <w:rFonts w:hint="eastAsia"/>
                <w:sz w:val="18"/>
                <w:szCs w:val="18"/>
              </w:rPr>
              <w:t>(2)</w:t>
            </w:r>
            <w:r>
              <w:rPr>
                <w:rFonts w:hint="eastAsia"/>
                <w:sz w:val="18"/>
                <w:szCs w:val="18"/>
              </w:rPr>
              <w:t>連携施設」に</w:t>
            </w:r>
            <w:r w:rsidR="008F40BA">
              <w:rPr>
                <w:rFonts w:hint="eastAsia"/>
                <w:sz w:val="18"/>
                <w:szCs w:val="18"/>
              </w:rPr>
              <w:t>登録されている</w:t>
            </w:r>
            <w:r>
              <w:rPr>
                <w:rFonts w:hint="eastAsia"/>
                <w:sz w:val="18"/>
                <w:szCs w:val="18"/>
              </w:rPr>
              <w:t>基幹施設および各連携施設</w:t>
            </w:r>
            <w:r w:rsidR="008F40BA">
              <w:rPr>
                <w:rFonts w:hint="eastAsia"/>
                <w:sz w:val="18"/>
                <w:szCs w:val="18"/>
              </w:rPr>
              <w:t>が全て記載</w:t>
            </w:r>
            <w:r w:rsidR="00E60F27">
              <w:rPr>
                <w:rFonts w:hint="eastAsia"/>
                <w:sz w:val="18"/>
                <w:szCs w:val="18"/>
              </w:rPr>
              <w:t>している</w:t>
            </w:r>
            <w:r w:rsidR="008F40BA">
              <w:rPr>
                <w:rFonts w:hint="eastAsia"/>
                <w:sz w:val="18"/>
                <w:szCs w:val="18"/>
              </w:rPr>
              <w:t>か</w:t>
            </w:r>
            <w:r w:rsidR="00137BC0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850" w:type="dxa"/>
          </w:tcPr>
          <w:p w14:paraId="6A8CEFC5" w14:textId="162189F2" w:rsidR="00D646E4" w:rsidRDefault="00D646E4" w:rsidP="00D646E4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3BD74F54" w14:textId="77777777" w:rsidR="00D646E4" w:rsidRPr="00D76AD6" w:rsidRDefault="00D646E4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60F27" w:rsidRPr="00D76AD6" w14:paraId="171C1EBF" w14:textId="77777777" w:rsidTr="00091DF2">
        <w:tc>
          <w:tcPr>
            <w:tcW w:w="2376" w:type="dxa"/>
            <w:vMerge w:val="restart"/>
            <w:vAlign w:val="center"/>
          </w:tcPr>
          <w:p w14:paraId="4A9B0E23" w14:textId="77777777" w:rsidR="00E60F27" w:rsidRDefault="00E60F27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8-1.</w:t>
            </w:r>
            <w:r>
              <w:rPr>
                <w:rFonts w:hint="eastAsia"/>
                <w:sz w:val="18"/>
                <w:szCs w:val="18"/>
              </w:rPr>
              <w:t>および</w:t>
            </w:r>
            <w:r>
              <w:rPr>
                <w:rFonts w:hint="eastAsia"/>
                <w:sz w:val="18"/>
                <w:szCs w:val="18"/>
              </w:rPr>
              <w:t>11-1.</w:t>
            </w:r>
            <w:r>
              <w:rPr>
                <w:rFonts w:hint="eastAsia"/>
                <w:sz w:val="18"/>
                <w:szCs w:val="18"/>
              </w:rPr>
              <w:t>家庭医療専門研修Ⅰの患者層の施設要件について</w:t>
            </w:r>
          </w:p>
          <w:p w14:paraId="2E6F3470" w14:textId="397A2710" w:rsidR="00E60F27" w:rsidRPr="00137BC0" w:rsidRDefault="00E60F27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137BC0">
              <w:rPr>
                <w:rFonts w:hint="eastAsia"/>
                <w:color w:val="EE0000"/>
                <w:sz w:val="18"/>
                <w:szCs w:val="18"/>
              </w:rPr>
              <w:t>※当てはまる場合のみ</w:t>
            </w:r>
          </w:p>
        </w:tc>
        <w:tc>
          <w:tcPr>
            <w:tcW w:w="5954" w:type="dxa"/>
          </w:tcPr>
          <w:p w14:paraId="7B3B7E95" w14:textId="290FB506" w:rsidR="00E60F27" w:rsidRDefault="00E60F27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「中学生以下の小児：経験症例数全体の</w:t>
            </w:r>
            <w:r>
              <w:rPr>
                <w:rFonts w:hint="eastAsia"/>
                <w:sz w:val="18"/>
                <w:szCs w:val="18"/>
              </w:rPr>
              <w:t>5%</w:t>
            </w:r>
            <w:r>
              <w:rPr>
                <w:rFonts w:hint="eastAsia"/>
                <w:sz w:val="18"/>
                <w:szCs w:val="18"/>
              </w:rPr>
              <w:t>以上である。」を満たせていない、尚且つ【補完研修】にチェックがある場合</w:t>
            </w:r>
          </w:p>
        </w:tc>
        <w:tc>
          <w:tcPr>
            <w:tcW w:w="850" w:type="dxa"/>
            <w:vMerge w:val="restart"/>
            <w:vAlign w:val="center"/>
          </w:tcPr>
          <w:p w14:paraId="3474086D" w14:textId="1659A78F" w:rsidR="00E60F27" w:rsidRDefault="00E60F27" w:rsidP="00E60F27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  <w:vMerge w:val="restart"/>
          </w:tcPr>
          <w:p w14:paraId="6273FF75" w14:textId="77777777" w:rsidR="00E60F27" w:rsidRPr="00D76AD6" w:rsidRDefault="00E60F27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60F27" w:rsidRPr="00D76AD6" w14:paraId="2ABCAB22" w14:textId="77777777" w:rsidTr="00091DF2">
        <w:tc>
          <w:tcPr>
            <w:tcW w:w="2376" w:type="dxa"/>
            <w:vMerge/>
            <w:vAlign w:val="center"/>
          </w:tcPr>
          <w:p w14:paraId="2BFE375E" w14:textId="77777777" w:rsidR="00E60F27" w:rsidRDefault="00E60F27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529EE54B" w14:textId="13A2CCE8" w:rsidR="00E60F27" w:rsidRPr="00E60F27" w:rsidRDefault="00E60F27" w:rsidP="00E60F27">
            <w:pPr>
              <w:pStyle w:val="a4"/>
              <w:numPr>
                <w:ilvl w:val="0"/>
                <w:numId w:val="3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 w:rsidRPr="00E60F27">
              <w:rPr>
                <w:rFonts w:hint="eastAsia"/>
                <w:sz w:val="18"/>
                <w:szCs w:val="18"/>
              </w:rPr>
              <w:t>項目横の「施設名」を記載している。</w:t>
            </w:r>
          </w:p>
        </w:tc>
        <w:tc>
          <w:tcPr>
            <w:tcW w:w="850" w:type="dxa"/>
            <w:vMerge/>
          </w:tcPr>
          <w:p w14:paraId="34CF4769" w14:textId="77777777" w:rsidR="00E60F27" w:rsidRPr="00E60F27" w:rsidRDefault="00E60F27" w:rsidP="00E60F27">
            <w:pPr>
              <w:tabs>
                <w:tab w:val="left" w:pos="1451"/>
              </w:tabs>
              <w:snapToGrid w:val="0"/>
              <w:ind w:right="34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F366D5" w14:textId="77777777" w:rsidR="00E60F27" w:rsidRPr="00D76AD6" w:rsidRDefault="00E60F27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60F27" w:rsidRPr="00D76AD6" w14:paraId="1C6B4575" w14:textId="77777777" w:rsidTr="00091DF2">
        <w:tc>
          <w:tcPr>
            <w:tcW w:w="2376" w:type="dxa"/>
            <w:vMerge/>
            <w:vAlign w:val="center"/>
          </w:tcPr>
          <w:p w14:paraId="2D4532B2" w14:textId="242E4112" w:rsidR="00E60F27" w:rsidRDefault="00E60F27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52B69E85" w14:textId="5B920021" w:rsidR="00E60F27" w:rsidRDefault="00E60F27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②「家庭医療専門研修Ⅰ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本研修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の研修期間中に週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回などのペースで並行して行われる領域別研修の内容とその日数」に</w:t>
            </w:r>
            <w:r w:rsidRPr="00137BC0">
              <w:rPr>
                <w:rFonts w:hint="eastAsia"/>
                <w:b/>
                <w:bCs/>
                <w:sz w:val="18"/>
                <w:szCs w:val="18"/>
              </w:rPr>
              <w:t>内容と日数</w:t>
            </w:r>
            <w:r>
              <w:rPr>
                <w:rFonts w:hint="eastAsia"/>
                <w:sz w:val="18"/>
                <w:szCs w:val="18"/>
              </w:rPr>
              <w:t>の記載がしているか。</w:t>
            </w:r>
          </w:p>
        </w:tc>
        <w:tc>
          <w:tcPr>
            <w:tcW w:w="850" w:type="dxa"/>
            <w:vMerge/>
          </w:tcPr>
          <w:p w14:paraId="42EC3593" w14:textId="6B80F604" w:rsidR="00E60F27" w:rsidRPr="00E60F27" w:rsidRDefault="00E60F27" w:rsidP="00E60F27">
            <w:pPr>
              <w:tabs>
                <w:tab w:val="left" w:pos="1451"/>
              </w:tabs>
              <w:snapToGrid w:val="0"/>
              <w:ind w:right="34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AD01966" w14:textId="77777777" w:rsidR="00E60F27" w:rsidRPr="00D76AD6" w:rsidRDefault="00E60F27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37BC0" w:rsidRPr="00D76AD6" w14:paraId="5129808B" w14:textId="77777777" w:rsidTr="00091DF2">
        <w:tc>
          <w:tcPr>
            <w:tcW w:w="2376" w:type="dxa"/>
            <w:vAlign w:val="center"/>
          </w:tcPr>
          <w:p w14:paraId="383B33D3" w14:textId="37D750FF" w:rsidR="00137BC0" w:rsidRDefault="00137BC0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週あたり研修日数</w:t>
            </w:r>
          </w:p>
        </w:tc>
        <w:tc>
          <w:tcPr>
            <w:tcW w:w="5954" w:type="dxa"/>
          </w:tcPr>
          <w:p w14:paraId="523FE4AB" w14:textId="3FBBF964" w:rsidR="00137BC0" w:rsidRDefault="00137BC0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「週あたり研修日数」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「領域別研修または補完研修～」が最大</w:t>
            </w:r>
            <w:r>
              <w:rPr>
                <w:rFonts w:hint="eastAsia"/>
                <w:sz w:val="18"/>
                <w:szCs w:val="18"/>
              </w:rPr>
              <w:t>5.5</w:t>
            </w:r>
            <w:r>
              <w:rPr>
                <w:rFonts w:hint="eastAsia"/>
                <w:sz w:val="18"/>
                <w:szCs w:val="18"/>
              </w:rPr>
              <w:t>日以内におさめてください。</w:t>
            </w:r>
          </w:p>
        </w:tc>
        <w:tc>
          <w:tcPr>
            <w:tcW w:w="850" w:type="dxa"/>
          </w:tcPr>
          <w:p w14:paraId="783444BE" w14:textId="2B576C0D" w:rsidR="00137BC0" w:rsidRDefault="00137BC0" w:rsidP="00D646E4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083E17F3" w14:textId="77777777" w:rsidR="00137BC0" w:rsidRPr="00D76AD6" w:rsidRDefault="00137BC0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37BC0" w:rsidRPr="00D76AD6" w14:paraId="0498669B" w14:textId="77777777" w:rsidTr="00091DF2">
        <w:tc>
          <w:tcPr>
            <w:tcW w:w="2376" w:type="dxa"/>
            <w:vAlign w:val="center"/>
          </w:tcPr>
          <w:p w14:paraId="798D3E58" w14:textId="77777777" w:rsidR="00137BC0" w:rsidRDefault="00137BC0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教育プログラムにおける経験目標</w:t>
            </w:r>
          </w:p>
          <w:p w14:paraId="6B1822D8" w14:textId="17776856" w:rsidR="00137BC0" w:rsidRDefault="00137BC0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137BC0">
              <w:rPr>
                <w:rFonts w:hint="eastAsia"/>
                <w:color w:val="EE0000"/>
                <w:sz w:val="18"/>
                <w:szCs w:val="18"/>
              </w:rPr>
              <w:t>※新規申請のみ</w:t>
            </w:r>
          </w:p>
        </w:tc>
        <w:tc>
          <w:tcPr>
            <w:tcW w:w="5954" w:type="dxa"/>
            <w:vAlign w:val="center"/>
          </w:tcPr>
          <w:p w14:paraId="754F4FD2" w14:textId="77777777" w:rsidR="00E60F27" w:rsidRDefault="00E60F27" w:rsidP="008F40BA">
            <w:pPr>
              <w:snapToGrid w:val="0"/>
              <w:ind w:righ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指定の</w:t>
            </w:r>
            <w:r w:rsidR="00137BC0">
              <w:rPr>
                <w:rFonts w:hint="eastAsia"/>
                <w:sz w:val="18"/>
                <w:szCs w:val="18"/>
              </w:rPr>
              <w:t>書式で記載</w:t>
            </w:r>
            <w:r>
              <w:rPr>
                <w:rFonts w:hint="eastAsia"/>
                <w:sz w:val="18"/>
                <w:szCs w:val="18"/>
              </w:rPr>
              <w:t>して</w:t>
            </w:r>
            <w:r w:rsidR="00137BC0">
              <w:rPr>
                <w:rFonts w:hint="eastAsia"/>
                <w:sz w:val="18"/>
                <w:szCs w:val="18"/>
              </w:rPr>
              <w:t>いるか。</w:t>
            </w:r>
          </w:p>
          <w:p w14:paraId="17FDA318" w14:textId="5D6A9984" w:rsidR="00137BC0" w:rsidRDefault="00E60F27" w:rsidP="008F40BA">
            <w:pPr>
              <w:snapToGrid w:val="0"/>
              <w:ind w:righ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該当する項目に全て</w:t>
            </w:r>
            <w:r w:rsidR="00137BC0">
              <w:rPr>
                <w:rFonts w:hint="eastAsia"/>
                <w:sz w:val="18"/>
                <w:szCs w:val="18"/>
              </w:rPr>
              <w:t>チェック</w:t>
            </w:r>
            <w:r>
              <w:rPr>
                <w:rFonts w:hint="eastAsia"/>
                <w:sz w:val="18"/>
                <w:szCs w:val="18"/>
              </w:rPr>
              <w:t>しているか</w:t>
            </w:r>
            <w:r w:rsidR="00137BC0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850" w:type="dxa"/>
            <w:vAlign w:val="center"/>
          </w:tcPr>
          <w:p w14:paraId="78669579" w14:textId="24510DFB" w:rsidR="00137BC0" w:rsidRDefault="00A26F6F" w:rsidP="00E60F27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12814749" w14:textId="77777777" w:rsidR="00137BC0" w:rsidRPr="00D76AD6" w:rsidRDefault="00137BC0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26F6F" w:rsidRPr="00D76AD6" w14:paraId="37EEA0AF" w14:textId="77777777" w:rsidTr="00091DF2">
        <w:tc>
          <w:tcPr>
            <w:tcW w:w="2376" w:type="dxa"/>
            <w:vAlign w:val="center"/>
          </w:tcPr>
          <w:p w14:paraId="39128D46" w14:textId="5A4B1CE1" w:rsidR="00A26F6F" w:rsidRDefault="00A26F6F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指導医の特例申請</w:t>
            </w:r>
          </w:p>
          <w:p w14:paraId="506392E0" w14:textId="78ACD305" w:rsidR="00A26F6F" w:rsidRDefault="00A26F6F" w:rsidP="00A1242A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A26F6F">
              <w:rPr>
                <w:rFonts w:hint="eastAsia"/>
                <w:color w:val="EE0000"/>
                <w:sz w:val="18"/>
                <w:szCs w:val="18"/>
              </w:rPr>
              <w:t>※必要の場合のみ</w:t>
            </w:r>
          </w:p>
        </w:tc>
        <w:tc>
          <w:tcPr>
            <w:tcW w:w="5954" w:type="dxa"/>
          </w:tcPr>
          <w:p w14:paraId="3CCF2849" w14:textId="6033DAA8" w:rsidR="00A26F6F" w:rsidRDefault="00E60F27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A26F6F">
              <w:rPr>
                <w:rFonts w:hint="eastAsia"/>
                <w:sz w:val="18"/>
                <w:szCs w:val="18"/>
              </w:rPr>
              <w:t>特例申請書の適応要件①～③に当てはまる場合はご提出ください。</w:t>
            </w:r>
          </w:p>
          <w:p w14:paraId="17067C2F" w14:textId="7DD5BDAE" w:rsidR="00A26F6F" w:rsidRDefault="00A26F6F" w:rsidP="003D179E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※③の理由は、各都道府県で発行される文書が合わせて必要です。</w:t>
            </w:r>
          </w:p>
        </w:tc>
        <w:tc>
          <w:tcPr>
            <w:tcW w:w="850" w:type="dxa"/>
          </w:tcPr>
          <w:p w14:paraId="6ED6E49F" w14:textId="0FB10C7A" w:rsidR="00A26F6F" w:rsidRDefault="00A26F6F" w:rsidP="00D646E4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snapToGrid w:val="0"/>
              <w:ind w:leftChars="0" w:right="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450DA7E4" w14:textId="77777777" w:rsidR="00A26F6F" w:rsidRPr="00D76AD6" w:rsidRDefault="00A26F6F" w:rsidP="003D179E">
            <w:pPr>
              <w:tabs>
                <w:tab w:val="left" w:pos="1224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26D57B47" w14:textId="77777777" w:rsidR="00A26F6F" w:rsidRDefault="00A26F6F" w:rsidP="00A26F6F">
      <w:pPr>
        <w:ind w:right="210"/>
        <w:jc w:val="left"/>
        <w:rPr>
          <w:szCs w:val="20"/>
        </w:rPr>
      </w:pPr>
    </w:p>
    <w:p w14:paraId="4B692E63" w14:textId="77777777" w:rsidR="00A26F6F" w:rsidRDefault="00A26F6F" w:rsidP="00A26F6F">
      <w:pPr>
        <w:ind w:right="210"/>
        <w:jc w:val="left"/>
        <w:rPr>
          <w:szCs w:val="20"/>
        </w:rPr>
      </w:pPr>
    </w:p>
    <w:p w14:paraId="2F5783D5" w14:textId="77777777" w:rsidR="00133EC1" w:rsidRDefault="00133EC1" w:rsidP="00A26F6F">
      <w:pPr>
        <w:ind w:right="210"/>
        <w:jc w:val="left"/>
        <w:rPr>
          <w:rFonts w:hint="eastAsia"/>
          <w:szCs w:val="20"/>
        </w:rPr>
      </w:pPr>
    </w:p>
    <w:p w14:paraId="4CC352E7" w14:textId="77777777" w:rsidR="00A26F6F" w:rsidRDefault="00A26F6F" w:rsidP="00A26F6F">
      <w:pPr>
        <w:ind w:right="210"/>
        <w:jc w:val="left"/>
        <w:rPr>
          <w:szCs w:val="20"/>
        </w:rPr>
      </w:pPr>
    </w:p>
    <w:p w14:paraId="4C6B9C6A" w14:textId="418393BF" w:rsidR="00A26F6F" w:rsidRPr="00D76AD6" w:rsidRDefault="00A26F6F" w:rsidP="00A26F6F">
      <w:pPr>
        <w:ind w:right="210"/>
        <w:jc w:val="left"/>
        <w:rPr>
          <w:szCs w:val="20"/>
        </w:rPr>
      </w:pPr>
      <w:r w:rsidRPr="00D76AD6">
        <w:rPr>
          <w:rFonts w:hint="eastAsia"/>
          <w:szCs w:val="20"/>
        </w:rPr>
        <w:t>（</w:t>
      </w:r>
      <w:r>
        <w:rPr>
          <w:rFonts w:hint="eastAsia"/>
          <w:szCs w:val="20"/>
        </w:rPr>
        <w:t>3</w:t>
      </w:r>
      <w:r w:rsidRPr="00D76AD6">
        <w:rPr>
          <w:rFonts w:hint="eastAsia"/>
          <w:szCs w:val="20"/>
        </w:rPr>
        <w:t>）提出書類</w:t>
      </w:r>
      <w:r>
        <w:rPr>
          <w:rFonts w:hint="eastAsia"/>
          <w:szCs w:val="20"/>
        </w:rPr>
        <w:t xml:space="preserve">　（申請区分で選択した提出書類を確認してください）</w:t>
      </w:r>
    </w:p>
    <w:tbl>
      <w:tblPr>
        <w:tblStyle w:val="a3"/>
        <w:tblW w:w="10173" w:type="dxa"/>
        <w:tblBorders>
          <w:top w:val="none" w:sz="0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810"/>
        <w:gridCol w:w="7418"/>
        <w:gridCol w:w="966"/>
        <w:gridCol w:w="979"/>
      </w:tblGrid>
      <w:tr w:rsidR="00A26F6F" w:rsidRPr="00D76AD6" w14:paraId="7A9CF1B2" w14:textId="77777777" w:rsidTr="00F50E8B">
        <w:tc>
          <w:tcPr>
            <w:tcW w:w="817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575C7635" w14:textId="77777777" w:rsidR="00A26F6F" w:rsidRPr="00FE7D67" w:rsidRDefault="00A26F6F" w:rsidP="00172874">
            <w:pPr>
              <w:snapToGrid w:val="0"/>
              <w:ind w:right="210"/>
              <w:jc w:val="center"/>
              <w:rPr>
                <w:b/>
                <w:bCs/>
                <w:sz w:val="18"/>
                <w:szCs w:val="18"/>
              </w:rPr>
            </w:pPr>
            <w:r w:rsidRPr="00FE7D67">
              <w:rPr>
                <w:rFonts w:hint="eastAsia"/>
                <w:b/>
                <w:bCs/>
                <w:sz w:val="18"/>
                <w:szCs w:val="18"/>
              </w:rPr>
              <w:t>新規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112FB815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チェック項目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EB5B586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申請者記入欄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4C01C2DA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事務局使用欄</w:t>
            </w:r>
          </w:p>
        </w:tc>
      </w:tr>
      <w:tr w:rsidR="00A26F6F" w:rsidRPr="00D76AD6" w14:paraId="644890E1" w14:textId="77777777" w:rsidTr="00F50E8B">
        <w:tc>
          <w:tcPr>
            <w:tcW w:w="817" w:type="dxa"/>
          </w:tcPr>
          <w:p w14:paraId="71F124F5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55" w:type="dxa"/>
          </w:tcPr>
          <w:p w14:paraId="4B23CF67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FE7D67">
              <w:rPr>
                <w:rFonts w:hint="eastAsia"/>
                <w:sz w:val="18"/>
                <w:szCs w:val="18"/>
              </w:rPr>
              <w:t>新・家庭医療専門研修プログラム認定申請書</w:t>
            </w:r>
          </w:p>
        </w:tc>
        <w:tc>
          <w:tcPr>
            <w:tcW w:w="708" w:type="dxa"/>
          </w:tcPr>
          <w:p w14:paraId="37D87AC2" w14:textId="77777777" w:rsidR="00A26F6F" w:rsidRPr="00D76AD6" w:rsidRDefault="00A26F6F" w:rsidP="00172874">
            <w:pPr>
              <w:pStyle w:val="a4"/>
              <w:numPr>
                <w:ilvl w:val="0"/>
                <w:numId w:val="1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06EA443D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</w:tr>
      <w:tr w:rsidR="00A26F6F" w:rsidRPr="00D76AD6" w14:paraId="12D13A5C" w14:textId="77777777" w:rsidTr="00F50E8B">
        <w:tc>
          <w:tcPr>
            <w:tcW w:w="817" w:type="dxa"/>
          </w:tcPr>
          <w:p w14:paraId="4EEAF4D5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655" w:type="dxa"/>
          </w:tcPr>
          <w:p w14:paraId="26BF7B34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FE7D67">
              <w:rPr>
                <w:rFonts w:hint="eastAsia"/>
                <w:sz w:val="18"/>
                <w:szCs w:val="18"/>
              </w:rPr>
              <w:t>教育プログラムにおける経験目標</w:t>
            </w:r>
          </w:p>
        </w:tc>
        <w:tc>
          <w:tcPr>
            <w:tcW w:w="708" w:type="dxa"/>
          </w:tcPr>
          <w:p w14:paraId="1AE63BFB" w14:textId="77777777" w:rsidR="00A26F6F" w:rsidRPr="00D76AD6" w:rsidRDefault="00A26F6F" w:rsidP="00172874">
            <w:pPr>
              <w:pStyle w:val="a4"/>
              <w:numPr>
                <w:ilvl w:val="0"/>
                <w:numId w:val="1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0D97C79B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</w:tr>
      <w:tr w:rsidR="00A26F6F" w:rsidRPr="00D76AD6" w14:paraId="5D4F73E7" w14:textId="77777777" w:rsidTr="00F50E8B">
        <w:tc>
          <w:tcPr>
            <w:tcW w:w="817" w:type="dxa"/>
          </w:tcPr>
          <w:p w14:paraId="7FB8A5F9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655" w:type="dxa"/>
          </w:tcPr>
          <w:p w14:paraId="69C43764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認定審査料</w:t>
            </w:r>
            <w:r w:rsidRPr="00D76AD6">
              <w:rPr>
                <w:rFonts w:hint="eastAsia"/>
                <w:sz w:val="18"/>
                <w:szCs w:val="18"/>
              </w:rPr>
              <w:t>20,000</w:t>
            </w:r>
            <w:r w:rsidRPr="00D76AD6">
              <w:rPr>
                <w:rFonts w:hint="eastAsia"/>
                <w:sz w:val="18"/>
                <w:szCs w:val="18"/>
              </w:rPr>
              <w:t>円の払込金受領証の写し</w:t>
            </w:r>
          </w:p>
        </w:tc>
        <w:tc>
          <w:tcPr>
            <w:tcW w:w="708" w:type="dxa"/>
          </w:tcPr>
          <w:p w14:paraId="278DF3F0" w14:textId="77777777" w:rsidR="00A26F6F" w:rsidRPr="00D76AD6" w:rsidRDefault="00A26F6F" w:rsidP="00172874">
            <w:pPr>
              <w:pStyle w:val="a4"/>
              <w:numPr>
                <w:ilvl w:val="0"/>
                <w:numId w:val="1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0BD3F44A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</w:tr>
      <w:tr w:rsidR="00A26F6F" w:rsidRPr="00D76AD6" w14:paraId="61080754" w14:textId="77777777" w:rsidTr="00F50E8B">
        <w:tc>
          <w:tcPr>
            <w:tcW w:w="817" w:type="dxa"/>
          </w:tcPr>
          <w:p w14:paraId="4C1E4786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655" w:type="dxa"/>
          </w:tcPr>
          <w:p w14:paraId="40AABB04" w14:textId="71AB94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指導医の特例申請書</w:t>
            </w:r>
            <w:r w:rsidRPr="00FE7D67">
              <w:rPr>
                <w:rFonts w:hint="eastAsia"/>
                <w:color w:val="EE0000"/>
                <w:sz w:val="18"/>
                <w:szCs w:val="18"/>
              </w:rPr>
              <w:t>（※</w:t>
            </w:r>
            <w:r>
              <w:rPr>
                <w:rFonts w:hint="eastAsia"/>
                <w:color w:val="EE0000"/>
                <w:sz w:val="18"/>
                <w:szCs w:val="18"/>
              </w:rPr>
              <w:t>必要</w:t>
            </w:r>
            <w:r w:rsidR="00E60F27">
              <w:rPr>
                <w:rFonts w:hint="eastAsia"/>
                <w:color w:val="EE0000"/>
                <w:sz w:val="18"/>
                <w:szCs w:val="18"/>
              </w:rPr>
              <w:t>の場合</w:t>
            </w:r>
            <w:r>
              <w:rPr>
                <w:rFonts w:hint="eastAsia"/>
                <w:color w:val="EE0000"/>
                <w:sz w:val="18"/>
                <w:szCs w:val="18"/>
              </w:rPr>
              <w:t>）</w:t>
            </w:r>
          </w:p>
        </w:tc>
        <w:tc>
          <w:tcPr>
            <w:tcW w:w="708" w:type="dxa"/>
          </w:tcPr>
          <w:p w14:paraId="70D57266" w14:textId="77777777" w:rsidR="00A26F6F" w:rsidRPr="00D76AD6" w:rsidRDefault="00A26F6F" w:rsidP="00172874">
            <w:pPr>
              <w:pStyle w:val="a4"/>
              <w:numPr>
                <w:ilvl w:val="0"/>
                <w:numId w:val="1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4792AD1D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</w:tr>
    </w:tbl>
    <w:p w14:paraId="0C0DFA89" w14:textId="77777777" w:rsidR="00A26F6F" w:rsidRDefault="00A26F6F" w:rsidP="00A26F6F">
      <w:pPr>
        <w:ind w:right="210"/>
        <w:jc w:val="left"/>
        <w:rPr>
          <w:rFonts w:ascii="ＭＳ 明朝" w:eastAsia="ＭＳ 明朝" w:hAnsi="ＭＳ 明朝"/>
          <w:sz w:val="18"/>
          <w:szCs w:val="18"/>
          <w:u w:val="single"/>
        </w:rPr>
      </w:pPr>
    </w:p>
    <w:tbl>
      <w:tblPr>
        <w:tblStyle w:val="a3"/>
        <w:tblW w:w="10173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802"/>
        <w:gridCol w:w="7386"/>
        <w:gridCol w:w="992"/>
        <w:gridCol w:w="993"/>
      </w:tblGrid>
      <w:tr w:rsidR="00A26F6F" w:rsidRPr="00D76AD6" w14:paraId="21599C48" w14:textId="77777777" w:rsidTr="003F08BA">
        <w:tc>
          <w:tcPr>
            <w:tcW w:w="80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F510528" w14:textId="77777777" w:rsidR="00A26F6F" w:rsidRPr="00FE7D67" w:rsidRDefault="00A26F6F" w:rsidP="00172874">
            <w:pPr>
              <w:snapToGrid w:val="0"/>
              <w:ind w:right="210"/>
              <w:jc w:val="left"/>
              <w:rPr>
                <w:b/>
                <w:bCs/>
                <w:sz w:val="18"/>
                <w:szCs w:val="18"/>
              </w:rPr>
            </w:pPr>
            <w:r w:rsidRPr="00FE7D67">
              <w:rPr>
                <w:rFonts w:hint="eastAsia"/>
                <w:b/>
                <w:bCs/>
                <w:sz w:val="18"/>
                <w:szCs w:val="18"/>
              </w:rPr>
              <w:t>更新</w:t>
            </w:r>
          </w:p>
        </w:tc>
        <w:tc>
          <w:tcPr>
            <w:tcW w:w="738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323F8987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チェック項目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4A8BCA26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申請者記入欄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FD6DFEE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事務局使用欄</w:t>
            </w:r>
          </w:p>
        </w:tc>
      </w:tr>
      <w:tr w:rsidR="00A26F6F" w:rsidRPr="00D76AD6" w14:paraId="366AC877" w14:textId="77777777" w:rsidTr="00172874">
        <w:tc>
          <w:tcPr>
            <w:tcW w:w="802" w:type="dxa"/>
          </w:tcPr>
          <w:p w14:paraId="05CD4283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386" w:type="dxa"/>
          </w:tcPr>
          <w:p w14:paraId="2E7D5297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F21199">
              <w:rPr>
                <w:rFonts w:hint="eastAsia"/>
                <w:sz w:val="18"/>
                <w:szCs w:val="18"/>
              </w:rPr>
              <w:t>家庭医療専門研修プログラム認定更新申請書</w:t>
            </w:r>
          </w:p>
        </w:tc>
        <w:tc>
          <w:tcPr>
            <w:tcW w:w="992" w:type="dxa"/>
          </w:tcPr>
          <w:p w14:paraId="18D62AC6" w14:textId="77777777" w:rsidR="00A26F6F" w:rsidRPr="00D76AD6" w:rsidRDefault="00A26F6F" w:rsidP="00172874">
            <w:pPr>
              <w:pStyle w:val="a4"/>
              <w:numPr>
                <w:ilvl w:val="0"/>
                <w:numId w:val="1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6B339F15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</w:tr>
      <w:tr w:rsidR="00A26F6F" w:rsidRPr="00D76AD6" w14:paraId="7127DDFB" w14:textId="77777777" w:rsidTr="00172874">
        <w:tc>
          <w:tcPr>
            <w:tcW w:w="802" w:type="dxa"/>
          </w:tcPr>
          <w:p w14:paraId="39993CFF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386" w:type="dxa"/>
          </w:tcPr>
          <w:p w14:paraId="46C5CC37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認定審査料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D76AD6">
              <w:rPr>
                <w:rFonts w:hint="eastAsia"/>
                <w:sz w:val="18"/>
                <w:szCs w:val="18"/>
              </w:rPr>
              <w:t>,000</w:t>
            </w:r>
            <w:r w:rsidRPr="00D76AD6">
              <w:rPr>
                <w:rFonts w:hint="eastAsia"/>
                <w:sz w:val="18"/>
                <w:szCs w:val="18"/>
              </w:rPr>
              <w:t>円の払込金受領証の写し</w:t>
            </w:r>
          </w:p>
        </w:tc>
        <w:tc>
          <w:tcPr>
            <w:tcW w:w="992" w:type="dxa"/>
          </w:tcPr>
          <w:p w14:paraId="2D38420F" w14:textId="77777777" w:rsidR="00A26F6F" w:rsidRPr="00D76AD6" w:rsidRDefault="00A26F6F" w:rsidP="00172874">
            <w:pPr>
              <w:pStyle w:val="a4"/>
              <w:numPr>
                <w:ilvl w:val="0"/>
                <w:numId w:val="1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624AF863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</w:tr>
      <w:tr w:rsidR="00A26F6F" w:rsidRPr="00D76AD6" w14:paraId="2EC5336E" w14:textId="77777777" w:rsidTr="00172874">
        <w:tc>
          <w:tcPr>
            <w:tcW w:w="802" w:type="dxa"/>
          </w:tcPr>
          <w:p w14:paraId="217BD53B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386" w:type="dxa"/>
          </w:tcPr>
          <w:p w14:paraId="26AFF367" w14:textId="780FB759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指導医の特例申請書</w:t>
            </w:r>
            <w:r w:rsidRPr="00FE7D67">
              <w:rPr>
                <w:rFonts w:hint="eastAsia"/>
                <w:color w:val="EE0000"/>
                <w:sz w:val="18"/>
                <w:szCs w:val="18"/>
              </w:rPr>
              <w:t>（</w:t>
            </w:r>
            <w:r w:rsidR="00E60F27" w:rsidRPr="00FE7D67">
              <w:rPr>
                <w:rFonts w:hint="eastAsia"/>
                <w:color w:val="EE0000"/>
                <w:sz w:val="18"/>
                <w:szCs w:val="18"/>
              </w:rPr>
              <w:t>※</w:t>
            </w:r>
            <w:r w:rsidR="00E60F27">
              <w:rPr>
                <w:rFonts w:hint="eastAsia"/>
                <w:color w:val="EE0000"/>
                <w:sz w:val="18"/>
                <w:szCs w:val="18"/>
              </w:rPr>
              <w:t>必要の場合</w:t>
            </w:r>
            <w:r>
              <w:rPr>
                <w:rFonts w:hint="eastAsia"/>
                <w:color w:val="EE0000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14:paraId="47198E62" w14:textId="77777777" w:rsidR="00A26F6F" w:rsidRPr="00D76AD6" w:rsidRDefault="00A26F6F" w:rsidP="00172874">
            <w:pPr>
              <w:pStyle w:val="a4"/>
              <w:numPr>
                <w:ilvl w:val="0"/>
                <w:numId w:val="1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3A7828E2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</w:tr>
    </w:tbl>
    <w:p w14:paraId="5E52C7D2" w14:textId="77777777" w:rsidR="00A26F6F" w:rsidRDefault="00A26F6F" w:rsidP="00A26F6F">
      <w:pPr>
        <w:ind w:right="210"/>
        <w:jc w:val="left"/>
        <w:rPr>
          <w:rFonts w:ascii="ＭＳ 明朝" w:eastAsia="ＭＳ 明朝" w:hAnsi="ＭＳ 明朝"/>
          <w:sz w:val="18"/>
          <w:szCs w:val="18"/>
          <w:u w:val="single"/>
        </w:rPr>
      </w:pPr>
    </w:p>
    <w:tbl>
      <w:tblPr>
        <w:tblStyle w:val="a3"/>
        <w:tblW w:w="10173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817"/>
        <w:gridCol w:w="7371"/>
        <w:gridCol w:w="992"/>
        <w:gridCol w:w="993"/>
      </w:tblGrid>
      <w:tr w:rsidR="00A26F6F" w:rsidRPr="00D76AD6" w14:paraId="7AB5BCFC" w14:textId="77777777" w:rsidTr="003F08BA">
        <w:tc>
          <w:tcPr>
            <w:tcW w:w="817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28C89A5C" w14:textId="77777777" w:rsidR="00A26F6F" w:rsidRPr="00FE7D67" w:rsidRDefault="00A26F6F" w:rsidP="00172874">
            <w:pPr>
              <w:snapToGrid w:val="0"/>
              <w:ind w:right="210"/>
              <w:jc w:val="left"/>
              <w:rPr>
                <w:b/>
                <w:bCs/>
                <w:sz w:val="18"/>
                <w:szCs w:val="18"/>
              </w:rPr>
            </w:pPr>
            <w:r w:rsidRPr="00FE7D67">
              <w:rPr>
                <w:rFonts w:hint="eastAsia"/>
                <w:b/>
                <w:bCs/>
                <w:sz w:val="18"/>
                <w:szCs w:val="18"/>
              </w:rPr>
              <w:t>変更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32D67172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チェック項目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7CAFAD4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申請者記入欄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71057DBD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事務局使用欄</w:t>
            </w:r>
          </w:p>
        </w:tc>
      </w:tr>
      <w:tr w:rsidR="00A26F6F" w:rsidRPr="00D76AD6" w14:paraId="09531738" w14:textId="77777777" w:rsidTr="00172874">
        <w:tc>
          <w:tcPr>
            <w:tcW w:w="817" w:type="dxa"/>
          </w:tcPr>
          <w:p w14:paraId="291FFD2B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14:paraId="4B402A92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 w:rsidRPr="00FE7D67">
              <w:rPr>
                <w:rFonts w:hint="eastAsia"/>
                <w:sz w:val="18"/>
                <w:szCs w:val="18"/>
              </w:rPr>
              <w:t>家庭医療専門研修プログラム認定事項変更申請書</w:t>
            </w:r>
          </w:p>
        </w:tc>
        <w:tc>
          <w:tcPr>
            <w:tcW w:w="992" w:type="dxa"/>
          </w:tcPr>
          <w:p w14:paraId="77ADF59B" w14:textId="77777777" w:rsidR="00A26F6F" w:rsidRPr="00D76AD6" w:rsidRDefault="00A26F6F" w:rsidP="00172874">
            <w:pPr>
              <w:pStyle w:val="a4"/>
              <w:numPr>
                <w:ilvl w:val="0"/>
                <w:numId w:val="1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 w:rsidRPr="00D76AD6"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67B441F4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</w:tr>
      <w:tr w:rsidR="00A26F6F" w:rsidRPr="00D76AD6" w14:paraId="2D35183B" w14:textId="77777777" w:rsidTr="00172874">
        <w:tc>
          <w:tcPr>
            <w:tcW w:w="817" w:type="dxa"/>
          </w:tcPr>
          <w:p w14:paraId="53AE7032" w14:textId="77777777" w:rsidR="00A26F6F" w:rsidRPr="00D76AD6" w:rsidRDefault="00A26F6F" w:rsidP="00172874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371" w:type="dxa"/>
          </w:tcPr>
          <w:p w14:paraId="6613187C" w14:textId="4139455A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指導医の特例申請書</w:t>
            </w:r>
            <w:r w:rsidRPr="00FE7D67">
              <w:rPr>
                <w:rFonts w:hint="eastAsia"/>
                <w:color w:val="EE0000"/>
                <w:sz w:val="18"/>
                <w:szCs w:val="18"/>
              </w:rPr>
              <w:t>（</w:t>
            </w:r>
            <w:r w:rsidR="00E60F27" w:rsidRPr="00FE7D67">
              <w:rPr>
                <w:rFonts w:hint="eastAsia"/>
                <w:color w:val="EE0000"/>
                <w:sz w:val="18"/>
                <w:szCs w:val="18"/>
              </w:rPr>
              <w:t>※</w:t>
            </w:r>
            <w:r w:rsidR="00E60F27">
              <w:rPr>
                <w:rFonts w:hint="eastAsia"/>
                <w:color w:val="EE0000"/>
                <w:sz w:val="18"/>
                <w:szCs w:val="18"/>
              </w:rPr>
              <w:t>必要の場合</w:t>
            </w:r>
            <w:r>
              <w:rPr>
                <w:rFonts w:hint="eastAsia"/>
                <w:color w:val="EE0000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14:paraId="059F4396" w14:textId="77777777" w:rsidR="00A26F6F" w:rsidRPr="00D76AD6" w:rsidRDefault="00A26F6F" w:rsidP="00172874">
            <w:pPr>
              <w:pStyle w:val="a4"/>
              <w:numPr>
                <w:ilvl w:val="0"/>
                <w:numId w:val="1"/>
              </w:numPr>
              <w:snapToGrid w:val="0"/>
              <w:ind w:leftChars="0"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993" w:type="dxa"/>
          </w:tcPr>
          <w:p w14:paraId="49F0929B" w14:textId="77777777" w:rsidR="00A26F6F" w:rsidRPr="00D76AD6" w:rsidRDefault="00A26F6F" w:rsidP="00172874">
            <w:pPr>
              <w:snapToGrid w:val="0"/>
              <w:ind w:right="210"/>
              <w:jc w:val="left"/>
              <w:rPr>
                <w:sz w:val="18"/>
                <w:szCs w:val="18"/>
              </w:rPr>
            </w:pPr>
          </w:p>
        </w:tc>
      </w:tr>
    </w:tbl>
    <w:p w14:paraId="68EF53B1" w14:textId="77777777" w:rsidR="00A26F6F" w:rsidRPr="00D76AD6" w:rsidRDefault="00A26F6F" w:rsidP="00A26F6F">
      <w:pPr>
        <w:ind w:right="210"/>
        <w:jc w:val="left"/>
        <w:rPr>
          <w:rFonts w:ascii="ＭＳ 明朝" w:eastAsia="ＭＳ 明朝" w:hAnsi="ＭＳ 明朝"/>
          <w:sz w:val="18"/>
          <w:szCs w:val="18"/>
          <w:u w:val="single"/>
        </w:rPr>
      </w:pPr>
    </w:p>
    <w:p w14:paraId="57736DB7" w14:textId="77777777" w:rsidR="00D76AD6" w:rsidRPr="001564E1" w:rsidRDefault="00D76AD6" w:rsidP="00A26F6F">
      <w:pPr>
        <w:spacing w:line="60" w:lineRule="exact"/>
        <w:ind w:leftChars="-405" w:left="-850" w:rightChars="-338" w:right="-710"/>
      </w:pPr>
    </w:p>
    <w:sectPr w:rsidR="00D76AD6" w:rsidRPr="001564E1" w:rsidSect="001564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3C59" w14:textId="77777777" w:rsidR="00F75AF1" w:rsidRDefault="00F75AF1" w:rsidP="006D1979">
      <w:r>
        <w:separator/>
      </w:r>
    </w:p>
  </w:endnote>
  <w:endnote w:type="continuationSeparator" w:id="0">
    <w:p w14:paraId="49E5F7BA" w14:textId="77777777" w:rsidR="00F75AF1" w:rsidRDefault="00F75AF1" w:rsidP="006D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AC7D" w14:textId="77777777" w:rsidR="00F75AF1" w:rsidRDefault="00F75AF1" w:rsidP="006D1979">
      <w:r>
        <w:separator/>
      </w:r>
    </w:p>
  </w:footnote>
  <w:footnote w:type="continuationSeparator" w:id="0">
    <w:p w14:paraId="63034B63" w14:textId="77777777" w:rsidR="00F75AF1" w:rsidRDefault="00F75AF1" w:rsidP="006D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648"/>
    <w:multiLevelType w:val="hybridMultilevel"/>
    <w:tmpl w:val="81F64E0E"/>
    <w:lvl w:ilvl="0" w:tplc="93A0D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5A106E"/>
    <w:multiLevelType w:val="hybridMultilevel"/>
    <w:tmpl w:val="47A607E0"/>
    <w:lvl w:ilvl="0" w:tplc="41445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847D26"/>
    <w:multiLevelType w:val="hybridMultilevel"/>
    <w:tmpl w:val="DB5277BC"/>
    <w:lvl w:ilvl="0" w:tplc="5EF8C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87087A"/>
    <w:multiLevelType w:val="hybridMultilevel"/>
    <w:tmpl w:val="8452BE10"/>
    <w:lvl w:ilvl="0" w:tplc="B4A80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2B7F65"/>
    <w:multiLevelType w:val="hybridMultilevel"/>
    <w:tmpl w:val="95B019FE"/>
    <w:lvl w:ilvl="0" w:tplc="911EBF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8B4875"/>
    <w:multiLevelType w:val="hybridMultilevel"/>
    <w:tmpl w:val="D1A899B4"/>
    <w:lvl w:ilvl="0" w:tplc="CC16DC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19044">
    <w:abstractNumId w:val="5"/>
  </w:num>
  <w:num w:numId="2" w16cid:durableId="1492989413">
    <w:abstractNumId w:val="3"/>
  </w:num>
  <w:num w:numId="3" w16cid:durableId="836964336">
    <w:abstractNumId w:val="2"/>
  </w:num>
  <w:num w:numId="4" w16cid:durableId="448089901">
    <w:abstractNumId w:val="4"/>
  </w:num>
  <w:num w:numId="5" w16cid:durableId="1816986254">
    <w:abstractNumId w:val="1"/>
  </w:num>
  <w:num w:numId="6" w16cid:durableId="91320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48C"/>
    <w:rsid w:val="000069D0"/>
    <w:rsid w:val="0003092D"/>
    <w:rsid w:val="000675C2"/>
    <w:rsid w:val="00091DF2"/>
    <w:rsid w:val="00093892"/>
    <w:rsid w:val="000A3790"/>
    <w:rsid w:val="000E409E"/>
    <w:rsid w:val="00121D67"/>
    <w:rsid w:val="00133EC1"/>
    <w:rsid w:val="00137BC0"/>
    <w:rsid w:val="001564E1"/>
    <w:rsid w:val="00163E09"/>
    <w:rsid w:val="001641C0"/>
    <w:rsid w:val="00172E64"/>
    <w:rsid w:val="00197B5B"/>
    <w:rsid w:val="001C248C"/>
    <w:rsid w:val="00203CED"/>
    <w:rsid w:val="002432F1"/>
    <w:rsid w:val="0024625F"/>
    <w:rsid w:val="00253313"/>
    <w:rsid w:val="00265678"/>
    <w:rsid w:val="002726D6"/>
    <w:rsid w:val="002B59F1"/>
    <w:rsid w:val="002F36C8"/>
    <w:rsid w:val="002F6355"/>
    <w:rsid w:val="00321853"/>
    <w:rsid w:val="0032692A"/>
    <w:rsid w:val="00366B5E"/>
    <w:rsid w:val="003918BD"/>
    <w:rsid w:val="003D179E"/>
    <w:rsid w:val="003F08BA"/>
    <w:rsid w:val="003F78D3"/>
    <w:rsid w:val="0042267F"/>
    <w:rsid w:val="004447F7"/>
    <w:rsid w:val="00464A4B"/>
    <w:rsid w:val="004E5EA5"/>
    <w:rsid w:val="00512E35"/>
    <w:rsid w:val="00570B62"/>
    <w:rsid w:val="00642CCF"/>
    <w:rsid w:val="00667294"/>
    <w:rsid w:val="006A220E"/>
    <w:rsid w:val="006C487D"/>
    <w:rsid w:val="006C6089"/>
    <w:rsid w:val="006D1979"/>
    <w:rsid w:val="006D2ED7"/>
    <w:rsid w:val="006F697B"/>
    <w:rsid w:val="007039CA"/>
    <w:rsid w:val="007E40FE"/>
    <w:rsid w:val="007F636C"/>
    <w:rsid w:val="008A2E00"/>
    <w:rsid w:val="008A486C"/>
    <w:rsid w:val="008F28ED"/>
    <w:rsid w:val="008F40BA"/>
    <w:rsid w:val="00970052"/>
    <w:rsid w:val="009B1751"/>
    <w:rsid w:val="009B536F"/>
    <w:rsid w:val="009C7BF9"/>
    <w:rsid w:val="009E0E3A"/>
    <w:rsid w:val="009F63E8"/>
    <w:rsid w:val="00A1242A"/>
    <w:rsid w:val="00A26F6F"/>
    <w:rsid w:val="00AB1886"/>
    <w:rsid w:val="00AB23B4"/>
    <w:rsid w:val="00AD2CAC"/>
    <w:rsid w:val="00AD5309"/>
    <w:rsid w:val="00AE1973"/>
    <w:rsid w:val="00AE36E0"/>
    <w:rsid w:val="00B36D42"/>
    <w:rsid w:val="00B431D3"/>
    <w:rsid w:val="00B532ED"/>
    <w:rsid w:val="00BF42D5"/>
    <w:rsid w:val="00C35298"/>
    <w:rsid w:val="00C91A1F"/>
    <w:rsid w:val="00CB26DF"/>
    <w:rsid w:val="00CE1ABD"/>
    <w:rsid w:val="00CF0D9C"/>
    <w:rsid w:val="00D51C41"/>
    <w:rsid w:val="00D646E4"/>
    <w:rsid w:val="00D76AD6"/>
    <w:rsid w:val="00E11D02"/>
    <w:rsid w:val="00E2131F"/>
    <w:rsid w:val="00E60F27"/>
    <w:rsid w:val="00E75AFA"/>
    <w:rsid w:val="00EA23B0"/>
    <w:rsid w:val="00EF4EAC"/>
    <w:rsid w:val="00F21199"/>
    <w:rsid w:val="00F50E8B"/>
    <w:rsid w:val="00F63A1C"/>
    <w:rsid w:val="00F7016F"/>
    <w:rsid w:val="00F75AF1"/>
    <w:rsid w:val="00F910D2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95F63E"/>
  <w15:docId w15:val="{1577CA1C-0F04-476C-A5BF-1F730BFC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64E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3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32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19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1979"/>
  </w:style>
  <w:style w:type="paragraph" w:styleId="a9">
    <w:name w:val="footer"/>
    <w:basedOn w:val="a"/>
    <w:link w:val="aa"/>
    <w:uiPriority w:val="99"/>
    <w:unhideWhenUsed/>
    <w:rsid w:val="006D19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741</Words>
  <Characters>757</Characters>
  <Application>Microsoft Office Word</Application>
  <DocSecurity>0</DocSecurity>
  <Lines>108</Lines>
  <Paragraphs>115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aya_shinji</dc:creator>
  <cp:lastModifiedBy>Natsuki Shimizu</cp:lastModifiedBy>
  <cp:revision>19</cp:revision>
  <cp:lastPrinted>2014-04-01T02:39:00Z</cp:lastPrinted>
  <dcterms:created xsi:type="dcterms:W3CDTF">2014-03-31T17:00:00Z</dcterms:created>
  <dcterms:modified xsi:type="dcterms:W3CDTF">2025-09-11T01:26:00Z</dcterms:modified>
</cp:coreProperties>
</file>