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:rsidR="002167C4" w:rsidRDefault="002167C4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167C4">
        <w:rPr>
          <w:rFonts w:ascii="ＭＳ ゴシック" w:eastAsia="ＭＳ ゴシック" w:hAnsi="ＭＳ ゴシック" w:hint="eastAsia"/>
          <w:sz w:val="28"/>
          <w:szCs w:val="28"/>
        </w:rPr>
        <w:t>家庭医療後期研修プログラム</w:t>
      </w:r>
      <w:r w:rsidR="0096344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6478A">
        <w:rPr>
          <w:rFonts w:ascii="ＭＳ ゴシック" w:eastAsia="ＭＳ ゴシック" w:hAnsi="ＭＳ ゴシック" w:hint="eastAsia"/>
          <w:sz w:val="28"/>
          <w:szCs w:val="28"/>
        </w:rPr>
        <w:t>後期研修</w:t>
      </w:r>
      <w:r w:rsidR="00435AC2">
        <w:rPr>
          <w:rFonts w:ascii="ＭＳ ゴシック" w:eastAsia="ＭＳ ゴシック" w:hAnsi="ＭＳ ゴシック" w:hint="eastAsia"/>
          <w:sz w:val="28"/>
          <w:szCs w:val="28"/>
        </w:rPr>
        <w:t>移籍申請</w:t>
      </w:r>
      <w:r w:rsidR="004769C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A90DBF" w:rsidRPr="00D61DA6" w:rsidRDefault="00A90DBF" w:rsidP="00A90DBF">
      <w:pPr>
        <w:ind w:right="118"/>
        <w:jc w:val="right"/>
        <w:rPr>
          <w:rFonts w:ascii="ＭＳ 明朝" w:hAnsi="ＭＳ 明朝" w:hint="eastAsia"/>
        </w:rPr>
      </w:pPr>
      <w:r w:rsidRPr="00D61DA6">
        <w:rPr>
          <w:rFonts w:ascii="ＭＳ 明朝" w:hAnsi="ＭＳ 明朝" w:hint="eastAsia"/>
        </w:rPr>
        <w:t>２０　　年　  月　  日</w:t>
      </w:r>
    </w:p>
    <w:p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3A57B6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:rsidR="004769C0" w:rsidRPr="00D61DA6" w:rsidRDefault="00960E2C" w:rsidP="004769C0">
      <w:pPr>
        <w:ind w:right="9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</w:t>
      </w:r>
      <w:r w:rsidR="002A1BA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2A1BA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2A1BA1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:rsidR="002167C4" w:rsidRDefault="002167C4" w:rsidP="00B80FC1">
      <w:pPr>
        <w:snapToGrid w:val="0"/>
        <w:spacing w:line="160" w:lineRule="exact"/>
        <w:jc w:val="right"/>
        <w:rPr>
          <w:rFonts w:hint="eastAsia"/>
        </w:rPr>
      </w:pPr>
    </w:p>
    <w:p w:rsidR="005C49EF" w:rsidRDefault="002167C4" w:rsidP="005C49EF">
      <w:pPr>
        <w:ind w:firstLineChars="100" w:firstLine="210"/>
        <w:rPr>
          <w:rFonts w:hint="eastAsia"/>
          <w:szCs w:val="21"/>
        </w:rPr>
      </w:pPr>
      <w:r w:rsidRPr="00CB230F">
        <w:rPr>
          <w:rFonts w:hint="eastAsia"/>
          <w:szCs w:val="21"/>
        </w:rPr>
        <w:t>以下に記載した</w:t>
      </w:r>
      <w:r w:rsidR="008F4CBC">
        <w:rPr>
          <w:rFonts w:hint="eastAsia"/>
          <w:szCs w:val="21"/>
        </w:rPr>
        <w:t>専攻医</w:t>
      </w:r>
      <w:r w:rsidR="00435AC2">
        <w:rPr>
          <w:rFonts w:hint="eastAsia"/>
          <w:szCs w:val="21"/>
        </w:rPr>
        <w:t>の</w:t>
      </w:r>
      <w:r w:rsidR="004769C0">
        <w:rPr>
          <w:rFonts w:hint="eastAsia"/>
          <w:szCs w:val="21"/>
        </w:rPr>
        <w:t>学会認定家庭医療後期研修プログラム</w:t>
      </w:r>
      <w:r w:rsidR="00435AC2">
        <w:rPr>
          <w:rFonts w:hint="eastAsia"/>
          <w:szCs w:val="21"/>
        </w:rPr>
        <w:t>の移籍</w:t>
      </w:r>
      <w:r w:rsidR="004769C0">
        <w:rPr>
          <w:rFonts w:hint="eastAsia"/>
          <w:szCs w:val="21"/>
        </w:rPr>
        <w:t>を</w:t>
      </w:r>
      <w:r w:rsidR="00435AC2">
        <w:rPr>
          <w:rFonts w:hint="eastAsia"/>
          <w:szCs w:val="21"/>
        </w:rPr>
        <w:t>希望しますので</w:t>
      </w:r>
      <w:r w:rsidR="00960E2C">
        <w:rPr>
          <w:rFonts w:hint="eastAsia"/>
          <w:szCs w:val="21"/>
        </w:rPr>
        <w:t>、</w:t>
      </w:r>
      <w:r w:rsidR="00435AC2">
        <w:rPr>
          <w:rFonts w:hint="eastAsia"/>
          <w:szCs w:val="21"/>
        </w:rPr>
        <w:t>お認め下さい</w:t>
      </w:r>
      <w:r w:rsidR="00960E2C">
        <w:rPr>
          <w:rFonts w:hint="eastAsia"/>
          <w:szCs w:val="21"/>
        </w:rPr>
        <w:t>。</w:t>
      </w:r>
    </w:p>
    <w:p w:rsidR="00A90DBF" w:rsidRPr="00A90DBF" w:rsidRDefault="00A90DBF" w:rsidP="009A0F83">
      <w:pPr>
        <w:snapToGrid w:val="0"/>
        <w:spacing w:line="240" w:lineRule="exact"/>
        <w:ind w:firstLineChars="100" w:firstLine="210"/>
        <w:rPr>
          <w:rFonts w:hint="eastAsia"/>
          <w:szCs w:val="21"/>
        </w:rPr>
      </w:pPr>
    </w:p>
    <w:p w:rsidR="00A732AB" w:rsidRPr="00985EE7" w:rsidRDefault="005C49EF" w:rsidP="000A678C">
      <w:pPr>
        <w:spacing w:afterLines="20" w:after="72"/>
        <w:ind w:firstLineChars="1800" w:firstLine="3780"/>
        <w:rPr>
          <w:rFonts w:hint="eastAsia"/>
          <w:szCs w:val="21"/>
        </w:rPr>
      </w:pPr>
      <w:r>
        <w:rPr>
          <w:rFonts w:hint="eastAsia"/>
          <w:szCs w:val="21"/>
        </w:rPr>
        <w:t>プログラム責任者</w:t>
      </w:r>
      <w:r w:rsidR="00A732AB" w:rsidRPr="00985EE7">
        <w:rPr>
          <w:rFonts w:hint="eastAsia"/>
          <w:szCs w:val="21"/>
          <w:vertAlign w:val="superscript"/>
        </w:rPr>
        <w:t>＊</w:t>
      </w:r>
      <w:r w:rsidR="00A732AB">
        <w:rPr>
          <w:rFonts w:hint="eastAsia"/>
          <w:szCs w:val="21"/>
        </w:rPr>
        <w:t>署名</w:t>
      </w:r>
      <w:r w:rsidR="000A678C">
        <w:rPr>
          <w:rFonts w:hint="eastAsia"/>
          <w:szCs w:val="21"/>
        </w:rPr>
        <w:t>（自署）</w:t>
      </w:r>
    </w:p>
    <w:p w:rsidR="00A732AB" w:rsidRDefault="00A732AB" w:rsidP="00DC7C54">
      <w:pPr>
        <w:spacing w:line="180" w:lineRule="exact"/>
        <w:ind w:firstLineChars="3300" w:firstLine="5280"/>
        <w:rPr>
          <w:rFonts w:hint="eastAsia"/>
          <w:sz w:val="16"/>
          <w:szCs w:val="16"/>
        </w:rPr>
      </w:pPr>
      <w:r w:rsidRPr="00985EE7">
        <w:rPr>
          <w:rFonts w:hint="eastAsia"/>
          <w:sz w:val="16"/>
          <w:szCs w:val="16"/>
        </w:rPr>
        <w:t>＊申請者は</w:t>
      </w:r>
      <w:r>
        <w:rPr>
          <w:rFonts w:hint="eastAsia"/>
          <w:sz w:val="16"/>
          <w:szCs w:val="16"/>
        </w:rPr>
        <w:t>現在所属（移籍前）の</w:t>
      </w:r>
      <w:r w:rsidRPr="00985EE7">
        <w:rPr>
          <w:rFonts w:hint="eastAsia"/>
          <w:sz w:val="16"/>
          <w:szCs w:val="16"/>
        </w:rPr>
        <w:t>プログラム責任者です</w:t>
      </w:r>
    </w:p>
    <w:p w:rsidR="00A732AB" w:rsidRPr="00F37EB3" w:rsidRDefault="00A732AB" w:rsidP="00F37EB3">
      <w:pPr>
        <w:spacing w:line="120" w:lineRule="exact"/>
        <w:ind w:leftChars="2828" w:left="5939"/>
        <w:rPr>
          <w:rFonts w:hint="eastAsia"/>
          <w:sz w:val="20"/>
          <w:szCs w:val="20"/>
        </w:rPr>
      </w:pPr>
    </w:p>
    <w:tbl>
      <w:tblPr>
        <w:tblW w:w="929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7"/>
        <w:gridCol w:w="972"/>
        <w:gridCol w:w="1080"/>
        <w:gridCol w:w="949"/>
        <w:gridCol w:w="12"/>
        <w:gridCol w:w="1191"/>
        <w:gridCol w:w="446"/>
        <w:gridCol w:w="662"/>
        <w:gridCol w:w="649"/>
        <w:gridCol w:w="205"/>
        <w:gridCol w:w="606"/>
        <w:gridCol w:w="1460"/>
      </w:tblGrid>
      <w:tr w:rsidR="00CB230F" w:rsidRPr="00CB230F" w:rsidTr="0030168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B230F" w:rsidRPr="00CB230F" w:rsidRDefault="007A7BA3" w:rsidP="00CB230F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7C55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移籍する</w:t>
            </w:r>
            <w:r w:rsidR="008F4C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専攻医</w:t>
            </w:r>
          </w:p>
        </w:tc>
      </w:tr>
      <w:tr w:rsidR="00E859FC" w:rsidRPr="00601376" w:rsidTr="0030168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0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9FC" w:rsidRPr="00301689" w:rsidRDefault="00E859FC" w:rsidP="00181AA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</w:t>
            </w:r>
            <w:r w:rsid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E859FC" w:rsidRPr="003B5D6B" w:rsidRDefault="00E859FC" w:rsidP="00181AAC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9FC" w:rsidRPr="00301689" w:rsidRDefault="00E859FC" w:rsidP="00181AAC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E859FC" w:rsidRPr="003B5D6B" w:rsidRDefault="00E859FC" w:rsidP="00181AAC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9FC" w:rsidRPr="00301689" w:rsidRDefault="00E859FC" w:rsidP="00181AAC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後期研修開始日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9FC" w:rsidRPr="00301689" w:rsidRDefault="00F37EB3" w:rsidP="00181AAC">
            <w:pPr>
              <w:spacing w:line="240" w:lineRule="exact"/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6A4099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A4099">
              <w:rPr>
                <w:rFonts w:ascii="Century" w:hAnsi="ＭＳ 明朝"/>
                <w:sz w:val="20"/>
                <w:szCs w:val="20"/>
              </w:rPr>
              <w:t>年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月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FA4EA4" w:rsidRPr="00601376" w:rsidTr="0030168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tcMar>
              <w:left w:w="96" w:type="dxa"/>
              <w:right w:w="96" w:type="dxa"/>
            </w:tcMar>
            <w:vAlign w:val="center"/>
          </w:tcPr>
          <w:p w:rsidR="00FA4EA4" w:rsidRDefault="007A7BA3" w:rsidP="00FA4EA4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FA4E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．移籍予定日</w:t>
            </w:r>
          </w:p>
        </w:tc>
      </w:tr>
      <w:tr w:rsidR="00FA4EA4" w:rsidRPr="00601376" w:rsidTr="0030168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99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96" w:type="dxa"/>
              <w:right w:w="96" w:type="dxa"/>
            </w:tcMar>
            <w:vAlign w:val="center"/>
          </w:tcPr>
          <w:p w:rsidR="00FA4EA4" w:rsidRPr="00335656" w:rsidRDefault="00FA4EA4" w:rsidP="00FA4EA4">
            <w:pPr>
              <w:spacing w:line="240" w:lineRule="exact"/>
              <w:ind w:firstLineChars="100" w:firstLine="200"/>
              <w:rPr>
                <w:rFonts w:ascii="Century" w:hAnsi="Century"/>
                <w:sz w:val="20"/>
                <w:szCs w:val="20"/>
              </w:rPr>
            </w:pPr>
            <w:r w:rsidRPr="00335656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335656">
              <w:rPr>
                <w:rFonts w:ascii="Century" w:hAnsi="ＭＳ 明朝"/>
                <w:sz w:val="20"/>
                <w:szCs w:val="20"/>
              </w:rPr>
              <w:t>年</w:t>
            </w:r>
            <w:r w:rsidRPr="00335656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335656">
              <w:rPr>
                <w:rFonts w:ascii="Century" w:hAnsi="ＭＳ 明朝"/>
                <w:sz w:val="20"/>
                <w:szCs w:val="20"/>
              </w:rPr>
              <w:t>月</w:t>
            </w:r>
            <w:r w:rsidRPr="00335656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335656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E859FC" w:rsidRPr="00CB230F" w:rsidTr="0030168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859FC" w:rsidRPr="00CB230F" w:rsidRDefault="007A7BA3" w:rsidP="00181AAC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E859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移籍する理由</w:t>
            </w:r>
          </w:p>
        </w:tc>
      </w:tr>
      <w:tr w:rsidR="00E859FC" w:rsidRPr="00CB230F" w:rsidTr="00F37EB3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9299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5" w:type="dxa"/>
            </w:tcMar>
          </w:tcPr>
          <w:p w:rsidR="00E859FC" w:rsidRPr="007C5583" w:rsidRDefault="00E859FC" w:rsidP="00181AAC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7A7BA3" w:rsidRPr="00CB230F" w:rsidTr="0030168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A7BA3" w:rsidRPr="00CB230F" w:rsidRDefault="00486613" w:rsidP="00EB712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="007A7B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．現在所属の</w:t>
            </w:r>
            <w:r w:rsidR="007A7BA3"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プログラム</w:t>
            </w:r>
          </w:p>
        </w:tc>
      </w:tr>
      <w:tr w:rsidR="007D0C55" w:rsidTr="007D0C55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379" w:type="dxa"/>
            <w:gridSpan w:val="8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C55" w:rsidRPr="00301689" w:rsidRDefault="007D0C55" w:rsidP="007D0C55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プログラム名称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0C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※必ず正式な名称を記載して下さい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C55" w:rsidRPr="007D0C55" w:rsidRDefault="007D0C55" w:rsidP="007D0C55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0C55">
              <w:rPr>
                <w:rFonts w:ascii="Arial" w:eastAsia="ＭＳ ゴシック" w:hAnsi="Arial" w:cs="Arial"/>
                <w:sz w:val="18"/>
                <w:szCs w:val="18"/>
              </w:rPr>
              <w:t>Ver.1,2</w:t>
            </w: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の別</w:t>
            </w:r>
          </w:p>
        </w:tc>
        <w:tc>
          <w:tcPr>
            <w:tcW w:w="1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C55" w:rsidRPr="007D0C55" w:rsidRDefault="007D0C55" w:rsidP="007D0C55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認定番号</w:t>
            </w:r>
          </w:p>
        </w:tc>
      </w:tr>
      <w:tr w:rsidR="007D0C55" w:rsidRPr="005C49EF" w:rsidTr="007D0C5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79" w:type="dxa"/>
            <w:gridSpan w:val="8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7D0C55" w:rsidRPr="005C49EF" w:rsidRDefault="007D0C55" w:rsidP="007D0C5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D0C55" w:rsidRPr="007D0C55" w:rsidRDefault="007D0C55" w:rsidP="007D0C55">
            <w:pPr>
              <w:spacing w:line="220" w:lineRule="exact"/>
              <w:jc w:val="center"/>
              <w:rPr>
                <w:rFonts w:ascii="Arial" w:eastAsia="ＭＳ ゴシック" w:hAnsi="Arial" w:cs="Arial"/>
                <w:w w:val="66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D0C55">
              <w:rPr>
                <w:rFonts w:ascii="Arial" w:eastAsia="ＭＳ ゴシック" w:hAnsi="Arial" w:cs="Arial"/>
                <w:sz w:val="18"/>
                <w:szCs w:val="18"/>
              </w:rPr>
              <w:t xml:space="preserve"> Ver.1</w:t>
            </w:r>
            <w:r w:rsidRPr="007D0C55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  <w:p w:rsidR="007D0C55" w:rsidRPr="007D0C55" w:rsidRDefault="007D0C55" w:rsidP="007D0C55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D0C55">
              <w:rPr>
                <w:rFonts w:ascii="Arial" w:eastAsia="ＭＳ ゴシック" w:hAnsi="Arial" w:cs="Arial"/>
                <w:sz w:val="18"/>
                <w:szCs w:val="18"/>
              </w:rPr>
              <w:t xml:space="preserve"> Ver.2</w:t>
            </w:r>
            <w:r w:rsidRPr="007D0C55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</w:tc>
        <w:tc>
          <w:tcPr>
            <w:tcW w:w="14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7D0C55" w:rsidRPr="007D0C55" w:rsidRDefault="007D0C55" w:rsidP="007D0C55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第 </w:t>
            </w:r>
            <w:r w:rsidRPr="007D0C55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-   </w:t>
            </w: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</w:tr>
      <w:tr w:rsidR="007A7BA3" w:rsidRPr="00CB230F" w:rsidTr="0089638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7BA3" w:rsidRPr="00301689" w:rsidRDefault="007A7BA3" w:rsidP="00EB712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プログラム責任者</w:t>
            </w:r>
          </w:p>
        </w:tc>
      </w:tr>
      <w:tr w:rsidR="007A7BA3" w:rsidRPr="003B5D6B" w:rsidTr="0030168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7A7BA3" w:rsidRPr="00301689" w:rsidRDefault="007A7BA3" w:rsidP="00EB712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プログラム責任者氏名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A3" w:rsidRPr="00B80FC1" w:rsidRDefault="007A7BA3" w:rsidP="00EB712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BA3" w:rsidRPr="00301689" w:rsidRDefault="007A7BA3" w:rsidP="00EB7120">
            <w:pPr>
              <w:snapToGrid w:val="0"/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</w:t>
            </w:r>
          </w:p>
        </w:tc>
        <w:tc>
          <w:tcPr>
            <w:tcW w:w="4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A3" w:rsidRPr="003B5D6B" w:rsidRDefault="007A7BA3" w:rsidP="00EB7120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A7BA3" w:rsidRPr="00CB230F" w:rsidTr="0030168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</w:tcPr>
          <w:p w:rsidR="007A7BA3" w:rsidRPr="00301689" w:rsidRDefault="007A7BA3" w:rsidP="00301689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所在地・連絡先</w:t>
            </w:r>
          </w:p>
        </w:tc>
        <w:tc>
          <w:tcPr>
            <w:tcW w:w="7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689" w:rsidRPr="002E21B6" w:rsidRDefault="00301689" w:rsidP="00301689">
            <w:pPr>
              <w:snapToGrid w:val="0"/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21B6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301689" w:rsidRPr="00CB230F" w:rsidRDefault="00301689" w:rsidP="00301689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:rsidR="007A7BA3" w:rsidRPr="00CB230F" w:rsidRDefault="00301689" w:rsidP="00301689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7A7BA3" w:rsidRPr="003B5D6B" w:rsidTr="0030168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7A7BA3" w:rsidRPr="00301689" w:rsidRDefault="007A7BA3" w:rsidP="00EB712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連絡担当者氏名</w:t>
            </w:r>
            <w:r w:rsidRPr="0030168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vertAlign w:val="superscript"/>
              </w:rPr>
              <w:t>＊</w:t>
            </w: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・役職</w:t>
            </w: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7BA3" w:rsidRPr="005F22BB" w:rsidRDefault="007A7BA3" w:rsidP="00EB7120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7A7BA3" w:rsidRPr="003B5D6B" w:rsidRDefault="007A7BA3" w:rsidP="00EB7120">
            <w:pPr>
              <w:snapToGrid w:val="0"/>
              <w:spacing w:line="180" w:lineRule="exact"/>
              <w:ind w:left="179" w:hangingChars="118" w:hanging="179"/>
              <w:rPr>
                <w:rFonts w:ascii="ＭＳ 明朝" w:hAnsi="ＭＳ 明朝" w:hint="eastAsia"/>
                <w:sz w:val="20"/>
                <w:szCs w:val="20"/>
              </w:rPr>
            </w:pP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＊プログラム責任者と別に連絡担当者が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い</w:t>
            </w: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る場合のみ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記載</w:t>
            </w:r>
          </w:p>
        </w:tc>
      </w:tr>
      <w:tr w:rsidR="007A7BA3" w:rsidRPr="00CB230F" w:rsidTr="0030168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3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right w:w="113" w:type="dxa"/>
            </w:tcMar>
          </w:tcPr>
          <w:p w:rsidR="007A7BA3" w:rsidRPr="00301689" w:rsidRDefault="007A7BA3" w:rsidP="00301689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26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01689" w:rsidRPr="00CB230F" w:rsidRDefault="00301689" w:rsidP="00301689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:rsidR="007A7BA3" w:rsidRPr="00CB230F" w:rsidRDefault="00301689" w:rsidP="00301689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7A7BA3" w:rsidRPr="00CB230F" w:rsidTr="0089638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tcMar>
              <w:top w:w="0" w:type="dxa"/>
            </w:tcMar>
            <w:vAlign w:val="center"/>
          </w:tcPr>
          <w:p w:rsidR="007A7BA3" w:rsidRPr="00CB230F" w:rsidRDefault="007A7BA3" w:rsidP="00EB712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５．移籍先の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プログラム</w:t>
            </w:r>
          </w:p>
        </w:tc>
      </w:tr>
      <w:tr w:rsidR="007D0C55" w:rsidTr="0088419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7D0C55" w:rsidRDefault="007D0C55" w:rsidP="007D0C55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プログラム名称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0C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※必ず正式な名称を記載して下さい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0C55" w:rsidRPr="007D0C55" w:rsidRDefault="007D0C55" w:rsidP="007D0C55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0C55">
              <w:rPr>
                <w:rFonts w:ascii="Arial" w:eastAsia="ＭＳ ゴシック" w:hAnsi="Arial" w:cs="Arial"/>
                <w:sz w:val="18"/>
                <w:szCs w:val="18"/>
              </w:rPr>
              <w:t>Ver.1,2</w:t>
            </w: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の別</w:t>
            </w:r>
          </w:p>
        </w:tc>
        <w:tc>
          <w:tcPr>
            <w:tcW w:w="14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C55" w:rsidRPr="007D0C55" w:rsidRDefault="007D0C55" w:rsidP="007D0C55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認定番号</w:t>
            </w:r>
          </w:p>
        </w:tc>
      </w:tr>
      <w:tr w:rsidR="007D0C55" w:rsidRPr="00181AAC" w:rsidTr="0088419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379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tcMar>
              <w:top w:w="85" w:type="dxa"/>
            </w:tcMar>
            <w:vAlign w:val="center"/>
          </w:tcPr>
          <w:p w:rsidR="007D0C55" w:rsidRPr="00181AAC" w:rsidRDefault="007D0C55" w:rsidP="007D0C55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D0C55" w:rsidRPr="007D0C55" w:rsidRDefault="007D0C55" w:rsidP="007D0C55">
            <w:pPr>
              <w:spacing w:line="220" w:lineRule="exact"/>
              <w:jc w:val="center"/>
              <w:rPr>
                <w:rFonts w:ascii="Arial" w:eastAsia="ＭＳ ゴシック" w:hAnsi="Arial" w:cs="Arial"/>
                <w:w w:val="66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D0C55">
              <w:rPr>
                <w:rFonts w:ascii="Arial" w:eastAsia="ＭＳ ゴシック" w:hAnsi="Arial" w:cs="Arial"/>
                <w:sz w:val="18"/>
                <w:szCs w:val="18"/>
              </w:rPr>
              <w:t xml:space="preserve"> Ver.1</w:t>
            </w:r>
            <w:r w:rsidRPr="007D0C55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  <w:p w:rsidR="007D0C55" w:rsidRPr="007D0C55" w:rsidRDefault="007D0C55" w:rsidP="007D0C55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D0C55">
              <w:rPr>
                <w:rFonts w:ascii="Arial" w:eastAsia="ＭＳ ゴシック" w:hAnsi="Arial" w:cs="Arial"/>
                <w:sz w:val="18"/>
                <w:szCs w:val="18"/>
              </w:rPr>
              <w:t xml:space="preserve"> Ver.2</w:t>
            </w:r>
            <w:r w:rsidRPr="007D0C55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</w:tc>
        <w:tc>
          <w:tcPr>
            <w:tcW w:w="14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7D0C55" w:rsidRPr="007D0C55" w:rsidRDefault="007D0C55" w:rsidP="007D0C55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第 </w:t>
            </w:r>
            <w:r w:rsidRPr="007D0C55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-   </w:t>
            </w: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</w:tr>
      <w:tr w:rsidR="00301689" w:rsidRPr="00301689" w:rsidTr="0089638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1689" w:rsidRPr="00301689" w:rsidRDefault="00301689" w:rsidP="00C231D5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プログラム責任者</w:t>
            </w:r>
          </w:p>
        </w:tc>
      </w:tr>
      <w:tr w:rsidR="00301689" w:rsidRPr="003B5D6B" w:rsidTr="00C231D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301689" w:rsidRPr="00301689" w:rsidRDefault="00301689" w:rsidP="00C231D5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プログラム責任者氏名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B80FC1" w:rsidRDefault="00301689" w:rsidP="00C231D5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301689" w:rsidRDefault="00301689" w:rsidP="00C231D5">
            <w:pPr>
              <w:snapToGrid w:val="0"/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</w:t>
            </w:r>
          </w:p>
        </w:tc>
        <w:tc>
          <w:tcPr>
            <w:tcW w:w="4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689" w:rsidRPr="003B5D6B" w:rsidRDefault="00301689" w:rsidP="00C231D5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301689" w:rsidRPr="00CB230F" w:rsidTr="00C231D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</w:tcPr>
          <w:p w:rsidR="00301689" w:rsidRPr="00301689" w:rsidRDefault="00301689" w:rsidP="00C231D5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所在地・連絡先</w:t>
            </w:r>
          </w:p>
        </w:tc>
        <w:tc>
          <w:tcPr>
            <w:tcW w:w="7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689" w:rsidRPr="002E21B6" w:rsidRDefault="00301689" w:rsidP="00C231D5">
            <w:pPr>
              <w:snapToGrid w:val="0"/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21B6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:rsidR="00301689" w:rsidRPr="00CB230F" w:rsidRDefault="00301689" w:rsidP="00C231D5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:rsidR="00301689" w:rsidRPr="00CB230F" w:rsidRDefault="00301689" w:rsidP="00C231D5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301689" w:rsidRPr="003B5D6B" w:rsidTr="00C231D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:rsidR="00301689" w:rsidRPr="00301689" w:rsidRDefault="00301689" w:rsidP="00C231D5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連絡担当者氏名</w:t>
            </w:r>
            <w:r w:rsidRPr="0030168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vertAlign w:val="superscript"/>
              </w:rPr>
              <w:t>＊</w:t>
            </w: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・役職</w:t>
            </w:r>
          </w:p>
        </w:tc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1689" w:rsidRPr="005F22BB" w:rsidRDefault="00301689" w:rsidP="00C231D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301689" w:rsidRPr="003B5D6B" w:rsidRDefault="00301689" w:rsidP="00C231D5">
            <w:pPr>
              <w:snapToGrid w:val="0"/>
              <w:spacing w:line="180" w:lineRule="exact"/>
              <w:ind w:left="179" w:hangingChars="118" w:hanging="179"/>
              <w:rPr>
                <w:rFonts w:ascii="ＭＳ 明朝" w:hAnsi="ＭＳ 明朝" w:hint="eastAsia"/>
                <w:sz w:val="20"/>
                <w:szCs w:val="20"/>
              </w:rPr>
            </w:pP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＊プログラム責任者と別に連絡担当者が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い</w:t>
            </w: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る場合のみ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記載</w:t>
            </w:r>
          </w:p>
        </w:tc>
      </w:tr>
      <w:tr w:rsidR="00301689" w:rsidRPr="00CB230F" w:rsidTr="0030168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3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right w:w="113" w:type="dxa"/>
            </w:tcMar>
          </w:tcPr>
          <w:p w:rsidR="00301689" w:rsidRPr="00301689" w:rsidRDefault="00301689" w:rsidP="00C231D5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26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01689" w:rsidRPr="00CB230F" w:rsidRDefault="00301689" w:rsidP="00C231D5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:rsidR="00301689" w:rsidRPr="00CB230F" w:rsidRDefault="00301689" w:rsidP="00C231D5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7A7BA3" w:rsidRPr="00CB230F" w:rsidTr="0030168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A7BA3" w:rsidRPr="00CB230F" w:rsidRDefault="00486613" w:rsidP="00EB712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６</w:t>
            </w:r>
            <w:r w:rsidR="007A7B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．これまでの後期研修歴（内容・研修施設・期間）</w:t>
            </w:r>
          </w:p>
        </w:tc>
      </w:tr>
      <w:tr w:rsidR="007A7BA3" w:rsidRPr="007C5583" w:rsidTr="00301689">
        <w:tblPrEx>
          <w:tblCellMar>
            <w:top w:w="0" w:type="dxa"/>
            <w:bottom w:w="0" w:type="dxa"/>
          </w:tblCellMar>
        </w:tblPrEx>
        <w:trPr>
          <w:trHeight w:hRule="exact" w:val="5387"/>
        </w:trPr>
        <w:tc>
          <w:tcPr>
            <w:tcW w:w="9299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5" w:type="dxa"/>
            </w:tcMar>
          </w:tcPr>
          <w:p w:rsidR="007A7BA3" w:rsidRPr="007C5583" w:rsidRDefault="007A7BA3" w:rsidP="00EB712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7A7BA3" w:rsidRPr="00CB230F" w:rsidTr="0030168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A7BA3" w:rsidRPr="00CB230F" w:rsidRDefault="00486613" w:rsidP="00EB712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="007A7B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．移籍後の研修計画（内容・研修施設・期間）</w:t>
            </w:r>
          </w:p>
        </w:tc>
      </w:tr>
      <w:tr w:rsidR="007A7BA3" w:rsidRPr="007C5583" w:rsidTr="00301689">
        <w:tblPrEx>
          <w:tblCellMar>
            <w:top w:w="0" w:type="dxa"/>
            <w:bottom w:w="0" w:type="dxa"/>
          </w:tblCellMar>
        </w:tblPrEx>
        <w:trPr>
          <w:trHeight w:hRule="exact" w:val="5387"/>
        </w:trPr>
        <w:tc>
          <w:tcPr>
            <w:tcW w:w="9299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5" w:type="dxa"/>
            </w:tcMar>
          </w:tcPr>
          <w:p w:rsidR="007A7BA3" w:rsidRPr="007C5583" w:rsidRDefault="007A7BA3" w:rsidP="00EB712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7A7BA3" w:rsidRPr="007C5583" w:rsidTr="0030168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9299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tcMar>
              <w:top w:w="0" w:type="dxa"/>
            </w:tcMar>
            <w:vAlign w:val="center"/>
          </w:tcPr>
          <w:p w:rsidR="007A7BA3" w:rsidRPr="007C5583" w:rsidRDefault="00486613" w:rsidP="00EB7120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="007A7B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．研修修了予定日</w:t>
            </w:r>
          </w:p>
        </w:tc>
      </w:tr>
      <w:tr w:rsidR="007A7BA3" w:rsidTr="0030168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99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7A7BA3" w:rsidRPr="00301689" w:rsidRDefault="00F37EB3" w:rsidP="00EB7120">
            <w:pPr>
              <w:spacing w:line="240" w:lineRule="exact"/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6A4099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A4099">
              <w:rPr>
                <w:rFonts w:ascii="Century" w:hAnsi="ＭＳ 明朝"/>
                <w:sz w:val="20"/>
                <w:szCs w:val="20"/>
              </w:rPr>
              <w:t>年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月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</w:tbl>
    <w:p w:rsidR="00BB0F76" w:rsidRDefault="00FA4EA4" w:rsidP="00E859FC">
      <w:pPr>
        <w:snapToGrid w:val="0"/>
        <w:spacing w:beforeLines="40" w:before="144" w:line="240" w:lineRule="exact"/>
        <w:jc w:val="left"/>
        <w:rPr>
          <w:rFonts w:hint="eastAsia"/>
        </w:rPr>
      </w:pPr>
      <w:r>
        <w:rPr>
          <w:rFonts w:hint="eastAsia"/>
        </w:rPr>
        <w:t>上記の通り，</w:t>
      </w:r>
      <w:r w:rsidR="008F4CBC">
        <w:rPr>
          <w:rFonts w:hint="eastAsia"/>
        </w:rPr>
        <w:t>専攻医</w:t>
      </w:r>
      <w:r>
        <w:rPr>
          <w:rFonts w:hint="eastAsia"/>
        </w:rPr>
        <w:t>の移籍を受け入れます</w:t>
      </w:r>
      <w:r w:rsidR="00301689">
        <w:rPr>
          <w:rFonts w:hint="eastAsia"/>
        </w:rPr>
        <w:t>．</w:t>
      </w:r>
    </w:p>
    <w:p w:rsidR="00FA4EA4" w:rsidRDefault="00FA4EA4" w:rsidP="00E859FC">
      <w:pPr>
        <w:snapToGrid w:val="0"/>
        <w:spacing w:beforeLines="40" w:before="144" w:line="240" w:lineRule="exact"/>
        <w:jc w:val="left"/>
        <w:rPr>
          <w:rFonts w:hint="eastAsia"/>
        </w:rPr>
      </w:pPr>
    </w:p>
    <w:p w:rsidR="00FA4EA4" w:rsidRPr="00985EE7" w:rsidRDefault="00FA4EA4" w:rsidP="00FA4EA4">
      <w:pPr>
        <w:spacing w:afterLines="20" w:after="72"/>
        <w:ind w:firstLineChars="1900" w:firstLine="3990"/>
        <w:rPr>
          <w:rFonts w:hint="eastAsia"/>
          <w:szCs w:val="21"/>
        </w:rPr>
      </w:pPr>
      <w:r>
        <w:rPr>
          <w:rFonts w:hint="eastAsia"/>
          <w:szCs w:val="21"/>
        </w:rPr>
        <w:t>移籍先プログラム責任者署名</w:t>
      </w:r>
    </w:p>
    <w:sectPr w:rsidR="00FA4EA4" w:rsidRPr="00985EE7" w:rsidSect="001453D0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419A" w:rsidRDefault="0088419A">
      <w:r>
        <w:separator/>
      </w:r>
    </w:p>
  </w:endnote>
  <w:endnote w:type="continuationSeparator" w:id="0">
    <w:p w:rsidR="0088419A" w:rsidRDefault="0088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419A" w:rsidRDefault="0088419A">
      <w:r>
        <w:separator/>
      </w:r>
    </w:p>
  </w:footnote>
  <w:footnote w:type="continuationSeparator" w:id="0">
    <w:p w:rsidR="0088419A" w:rsidRDefault="0088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C6478A">
      <w:rPr>
        <w:rFonts w:hint="eastAsia"/>
        <w:sz w:val="18"/>
        <w:szCs w:val="18"/>
      </w:rPr>
      <w:t>後期研</w:t>
    </w:r>
    <w:r w:rsidRPr="005F0004">
      <w:rPr>
        <w:rFonts w:hint="eastAsia"/>
        <w:sz w:val="18"/>
        <w:szCs w:val="18"/>
      </w:rPr>
      <w:t>-</w:t>
    </w:r>
    <w:r w:rsidR="00B73447">
      <w:rPr>
        <w:rFonts w:hint="eastAsia"/>
        <w:sz w:val="18"/>
        <w:szCs w:val="18"/>
      </w:rPr>
      <w:t>3</w:t>
    </w:r>
    <w:r>
      <w:rPr>
        <w:rFonts w:hint="eastAsia"/>
      </w:rPr>
      <w:t xml:space="preserve">　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1A1FAC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1A1FAC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5964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1214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322F8"/>
    <w:rsid w:val="000330A8"/>
    <w:rsid w:val="00062947"/>
    <w:rsid w:val="00095417"/>
    <w:rsid w:val="000A19F7"/>
    <w:rsid w:val="000A678C"/>
    <w:rsid w:val="001453D0"/>
    <w:rsid w:val="00164D4C"/>
    <w:rsid w:val="00170979"/>
    <w:rsid w:val="00181AAC"/>
    <w:rsid w:val="00183A99"/>
    <w:rsid w:val="001A1FAC"/>
    <w:rsid w:val="001C6B02"/>
    <w:rsid w:val="00204744"/>
    <w:rsid w:val="002167C4"/>
    <w:rsid w:val="00227212"/>
    <w:rsid w:val="002A1BA1"/>
    <w:rsid w:val="002B2357"/>
    <w:rsid w:val="002D2EDB"/>
    <w:rsid w:val="002F7667"/>
    <w:rsid w:val="00301689"/>
    <w:rsid w:val="0030463C"/>
    <w:rsid w:val="00335656"/>
    <w:rsid w:val="003673E2"/>
    <w:rsid w:val="00393911"/>
    <w:rsid w:val="003A57B6"/>
    <w:rsid w:val="003B5D6B"/>
    <w:rsid w:val="003D42B4"/>
    <w:rsid w:val="004029BD"/>
    <w:rsid w:val="00435AC2"/>
    <w:rsid w:val="004769C0"/>
    <w:rsid w:val="00486613"/>
    <w:rsid w:val="004B349C"/>
    <w:rsid w:val="004D4680"/>
    <w:rsid w:val="00504517"/>
    <w:rsid w:val="005567CD"/>
    <w:rsid w:val="005C49EF"/>
    <w:rsid w:val="005D7704"/>
    <w:rsid w:val="005F0004"/>
    <w:rsid w:val="005F22BB"/>
    <w:rsid w:val="006727F9"/>
    <w:rsid w:val="006C3439"/>
    <w:rsid w:val="006C546B"/>
    <w:rsid w:val="00710142"/>
    <w:rsid w:val="007352B5"/>
    <w:rsid w:val="00735FC5"/>
    <w:rsid w:val="007A7BA3"/>
    <w:rsid w:val="007C5583"/>
    <w:rsid w:val="007C7D41"/>
    <w:rsid w:val="007D0C55"/>
    <w:rsid w:val="0083112B"/>
    <w:rsid w:val="0088419A"/>
    <w:rsid w:val="00896386"/>
    <w:rsid w:val="008A372F"/>
    <w:rsid w:val="008E41ED"/>
    <w:rsid w:val="008F4CBC"/>
    <w:rsid w:val="00930D46"/>
    <w:rsid w:val="00940F30"/>
    <w:rsid w:val="00960E2C"/>
    <w:rsid w:val="0096344D"/>
    <w:rsid w:val="009640AE"/>
    <w:rsid w:val="00977B9E"/>
    <w:rsid w:val="00985EE7"/>
    <w:rsid w:val="009A0F83"/>
    <w:rsid w:val="009A1829"/>
    <w:rsid w:val="009A28A7"/>
    <w:rsid w:val="00A2352B"/>
    <w:rsid w:val="00A5227B"/>
    <w:rsid w:val="00A63EA6"/>
    <w:rsid w:val="00A732AB"/>
    <w:rsid w:val="00A90DBF"/>
    <w:rsid w:val="00AD6CF1"/>
    <w:rsid w:val="00B07B1B"/>
    <w:rsid w:val="00B20C87"/>
    <w:rsid w:val="00B73447"/>
    <w:rsid w:val="00B80FC1"/>
    <w:rsid w:val="00B85E91"/>
    <w:rsid w:val="00BA1F97"/>
    <w:rsid w:val="00BA5A64"/>
    <w:rsid w:val="00BB0F76"/>
    <w:rsid w:val="00C231D5"/>
    <w:rsid w:val="00C44E52"/>
    <w:rsid w:val="00C6478A"/>
    <w:rsid w:val="00C914E0"/>
    <w:rsid w:val="00C95C67"/>
    <w:rsid w:val="00CB230F"/>
    <w:rsid w:val="00CB2E6C"/>
    <w:rsid w:val="00CD6019"/>
    <w:rsid w:val="00D15C32"/>
    <w:rsid w:val="00D200E0"/>
    <w:rsid w:val="00D27FFD"/>
    <w:rsid w:val="00D47418"/>
    <w:rsid w:val="00D61DA6"/>
    <w:rsid w:val="00D94B6C"/>
    <w:rsid w:val="00DC7C54"/>
    <w:rsid w:val="00DD4AE3"/>
    <w:rsid w:val="00DF4407"/>
    <w:rsid w:val="00E04C42"/>
    <w:rsid w:val="00E32232"/>
    <w:rsid w:val="00E504D8"/>
    <w:rsid w:val="00E63FFD"/>
    <w:rsid w:val="00E66677"/>
    <w:rsid w:val="00E859FC"/>
    <w:rsid w:val="00E86904"/>
    <w:rsid w:val="00EA443A"/>
    <w:rsid w:val="00EB7120"/>
    <w:rsid w:val="00EC7A17"/>
    <w:rsid w:val="00ED3587"/>
    <w:rsid w:val="00F02077"/>
    <w:rsid w:val="00F045A1"/>
    <w:rsid w:val="00F33AC2"/>
    <w:rsid w:val="00F37EB3"/>
    <w:rsid w:val="00F41E97"/>
    <w:rsid w:val="00F70F07"/>
    <w:rsid w:val="00FA4EA4"/>
    <w:rsid w:val="00FB28C1"/>
    <w:rsid w:val="00FB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B4191D-1A5F-42C7-B0DD-AF2154D8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BA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事務局</cp:lastModifiedBy>
  <cp:revision>2</cp:revision>
  <cp:lastPrinted>2010-01-25T10:54:00Z</cp:lastPrinted>
  <dcterms:created xsi:type="dcterms:W3CDTF">2023-03-23T01:20:00Z</dcterms:created>
  <dcterms:modified xsi:type="dcterms:W3CDTF">2023-03-23T01:20:00Z</dcterms:modified>
</cp:coreProperties>
</file>